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541" w:rsidRPr="00322C65" w:rsidRDefault="004D501B" w:rsidP="00322C65">
      <w:pPr>
        <w:rPr>
          <w:b/>
          <w:bCs/>
          <w:sz w:val="44"/>
        </w:rPr>
      </w:pPr>
      <w:bookmarkStart w:id="0" w:name="_GoBack"/>
      <w:bookmarkEnd w:id="0"/>
      <w:r>
        <w:rPr>
          <w:b/>
          <w:bCs/>
          <w:noProof/>
          <w:sz w:val="44"/>
        </w:rPr>
        <w:drawing>
          <wp:inline distT="0" distB="0" distL="0" distR="0">
            <wp:extent cx="1266825" cy="1276350"/>
            <wp:effectExtent l="19050" t="0" r="9525" b="0"/>
            <wp:docPr id="1" name="Picture 1" descr="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 Logo"/>
                    <pic:cNvPicPr>
                      <a:picLocks noChangeAspect="1" noChangeArrowheads="1"/>
                    </pic:cNvPicPr>
                  </pic:nvPicPr>
                  <pic:blipFill>
                    <a:blip r:embed="rId8" cstate="print"/>
                    <a:srcRect/>
                    <a:stretch>
                      <a:fillRect/>
                    </a:stretch>
                  </pic:blipFill>
                  <pic:spPr bwMode="auto">
                    <a:xfrm>
                      <a:off x="0" y="0"/>
                      <a:ext cx="1266825" cy="1276350"/>
                    </a:xfrm>
                    <a:prstGeom prst="rect">
                      <a:avLst/>
                    </a:prstGeom>
                    <a:noFill/>
                    <a:ln w="9525">
                      <a:noFill/>
                      <a:miter lim="800000"/>
                      <a:headEnd/>
                      <a:tailEnd/>
                    </a:ln>
                  </pic:spPr>
                </pic:pic>
              </a:graphicData>
            </a:graphic>
          </wp:inline>
        </w:drawing>
      </w:r>
    </w:p>
    <w:p w:rsidR="00257541" w:rsidRPr="009678B2" w:rsidRDefault="00257541" w:rsidP="00322C65">
      <w:pPr>
        <w:jc w:val="right"/>
        <w:rPr>
          <w:b/>
          <w:bCs/>
          <w:sz w:val="32"/>
        </w:rPr>
      </w:pPr>
      <w:r w:rsidRPr="009678B2">
        <w:rPr>
          <w:b/>
          <w:bCs/>
          <w:sz w:val="32"/>
        </w:rPr>
        <w:t>Position Classification Description</w:t>
      </w:r>
    </w:p>
    <w:p w:rsidR="00257541" w:rsidRPr="009678B2" w:rsidRDefault="00257541" w:rsidP="00257541">
      <w:pPr>
        <w:rPr>
          <w:sz w:val="28"/>
        </w:rPr>
      </w:pPr>
    </w:p>
    <w:p w:rsidR="00257541" w:rsidRDefault="00257541" w:rsidP="00257541">
      <w:pPr>
        <w:rPr>
          <w:b/>
          <w:bCs/>
          <w:sz w:val="28"/>
        </w:rPr>
      </w:pPr>
      <w:r w:rsidRPr="009678B2">
        <w:rPr>
          <w:sz w:val="28"/>
        </w:rPr>
        <w:t xml:space="preserve">Class Title: </w:t>
      </w:r>
      <w:r w:rsidR="00D7332A">
        <w:rPr>
          <w:b/>
          <w:bCs/>
          <w:sz w:val="28"/>
        </w:rPr>
        <w:t>Firefighter/EMT</w:t>
      </w:r>
    </w:p>
    <w:p w:rsidR="00FF42C3" w:rsidRPr="009678B2" w:rsidRDefault="00FF42C3" w:rsidP="00257541">
      <w:pPr>
        <w:rPr>
          <w:b/>
          <w:bCs/>
          <w:sz w:val="28"/>
        </w:rPr>
      </w:pPr>
      <w:r w:rsidRPr="00FF42C3">
        <w:rPr>
          <w:bCs/>
          <w:sz w:val="28"/>
        </w:rPr>
        <w:t>Status</w:t>
      </w:r>
      <w:r>
        <w:rPr>
          <w:b/>
          <w:bCs/>
          <w:sz w:val="28"/>
        </w:rPr>
        <w:t>: Non-Exempt</w:t>
      </w:r>
    </w:p>
    <w:p w:rsidR="00257541" w:rsidRPr="009678B2" w:rsidRDefault="00257541" w:rsidP="00257541">
      <w:pPr>
        <w:rPr>
          <w:b/>
          <w:bCs/>
          <w:sz w:val="28"/>
        </w:rPr>
      </w:pPr>
      <w:r>
        <w:rPr>
          <w:sz w:val="28"/>
        </w:rPr>
        <w:t>Department</w:t>
      </w:r>
      <w:r w:rsidRPr="009678B2">
        <w:rPr>
          <w:b/>
          <w:bCs/>
          <w:sz w:val="28"/>
        </w:rPr>
        <w:t>: Fire</w:t>
      </w:r>
      <w:r w:rsidR="00322C65">
        <w:rPr>
          <w:b/>
          <w:bCs/>
          <w:sz w:val="28"/>
        </w:rPr>
        <w:t xml:space="preserve"> / Emergency Services</w:t>
      </w:r>
    </w:p>
    <w:p w:rsidR="00257541" w:rsidRPr="009678B2" w:rsidRDefault="00257541" w:rsidP="00257541">
      <w:pPr>
        <w:rPr>
          <w:b/>
          <w:bCs/>
          <w:sz w:val="28"/>
        </w:rPr>
      </w:pPr>
      <w:r w:rsidRPr="009678B2">
        <w:rPr>
          <w:b/>
          <w:bCs/>
          <w:sz w:val="28"/>
        </w:rPr>
        <w:t>_____________________________________________________________</w:t>
      </w:r>
    </w:p>
    <w:p w:rsidR="00257541" w:rsidRPr="009678B2" w:rsidRDefault="00257541" w:rsidP="00257541">
      <w:pPr>
        <w:rPr>
          <w:b/>
          <w:bCs/>
          <w:sz w:val="32"/>
        </w:rPr>
      </w:pPr>
    </w:p>
    <w:p w:rsidR="00257541" w:rsidRPr="00F44469" w:rsidRDefault="00257541" w:rsidP="00257541">
      <w:pPr>
        <w:rPr>
          <w:b/>
          <w:bCs/>
          <w:sz w:val="28"/>
          <w:szCs w:val="28"/>
        </w:rPr>
      </w:pPr>
      <w:r w:rsidRPr="00F44469">
        <w:rPr>
          <w:b/>
          <w:bCs/>
          <w:sz w:val="28"/>
          <w:szCs w:val="28"/>
        </w:rPr>
        <w:t>General Purpose:</w:t>
      </w:r>
    </w:p>
    <w:p w:rsidR="00257541" w:rsidRPr="009678B2" w:rsidRDefault="00257541" w:rsidP="00257541">
      <w:r w:rsidRPr="009678B2">
        <w:t>Performs a variety of fire prevention, suppression and emergency medical services to prevent or minimize the loss</w:t>
      </w:r>
      <w:r w:rsidR="00387BEA">
        <w:t xml:space="preserve"> of life and property.</w:t>
      </w:r>
    </w:p>
    <w:p w:rsidR="00257541" w:rsidRPr="00F44469" w:rsidRDefault="00257541" w:rsidP="00257541">
      <w:pPr>
        <w:rPr>
          <w:sz w:val="28"/>
          <w:szCs w:val="28"/>
        </w:rPr>
      </w:pPr>
    </w:p>
    <w:p w:rsidR="00257541" w:rsidRPr="00F44469" w:rsidRDefault="00257541" w:rsidP="00257541">
      <w:pPr>
        <w:rPr>
          <w:b/>
          <w:bCs/>
          <w:sz w:val="28"/>
          <w:szCs w:val="28"/>
        </w:rPr>
      </w:pPr>
      <w:r w:rsidRPr="00F44469">
        <w:rPr>
          <w:b/>
          <w:bCs/>
          <w:sz w:val="28"/>
          <w:szCs w:val="28"/>
        </w:rPr>
        <w:t>Supervision Received:</w:t>
      </w:r>
    </w:p>
    <w:p w:rsidR="00257541" w:rsidRPr="009678B2" w:rsidRDefault="00257541" w:rsidP="00257541">
      <w:proofErr w:type="gramStart"/>
      <w:r w:rsidRPr="009678B2">
        <w:t xml:space="preserve">Works under the general guidance and direction of the </w:t>
      </w:r>
      <w:r w:rsidR="00387BEA">
        <w:t>Station Captain</w:t>
      </w:r>
      <w:r w:rsidRPr="009678B2">
        <w:t>.</w:t>
      </w:r>
      <w:proofErr w:type="gramEnd"/>
    </w:p>
    <w:p w:rsidR="00257541" w:rsidRPr="009678B2" w:rsidRDefault="00257541" w:rsidP="00257541"/>
    <w:p w:rsidR="00257541" w:rsidRPr="00F44469" w:rsidRDefault="00257541" w:rsidP="00257541">
      <w:pPr>
        <w:rPr>
          <w:b/>
          <w:bCs/>
          <w:sz w:val="28"/>
          <w:szCs w:val="28"/>
        </w:rPr>
      </w:pPr>
      <w:r w:rsidRPr="00F44469">
        <w:rPr>
          <w:b/>
          <w:bCs/>
          <w:sz w:val="28"/>
          <w:szCs w:val="28"/>
        </w:rPr>
        <w:t>Direction Exercised:</w:t>
      </w:r>
    </w:p>
    <w:p w:rsidR="00257541" w:rsidRPr="009678B2" w:rsidRDefault="00257541" w:rsidP="00257541">
      <w:r w:rsidRPr="009678B2">
        <w:t xml:space="preserve">May assist in the instruction, and/or direct the work of volunteer firefighters, or other </w:t>
      </w:r>
      <w:r w:rsidR="00387BEA">
        <w:t>d</w:t>
      </w:r>
      <w:r>
        <w:t>epartment</w:t>
      </w:r>
      <w:r w:rsidRPr="009678B2">
        <w:t xml:space="preserve"> personnel, as assigned.</w:t>
      </w:r>
    </w:p>
    <w:p w:rsidR="00257541" w:rsidRPr="009678B2" w:rsidRDefault="00257541" w:rsidP="00257541"/>
    <w:p w:rsidR="00257541" w:rsidRPr="00F44469" w:rsidRDefault="00257541" w:rsidP="00257541">
      <w:pPr>
        <w:rPr>
          <w:b/>
          <w:bCs/>
          <w:sz w:val="28"/>
          <w:szCs w:val="28"/>
        </w:rPr>
      </w:pPr>
      <w:r w:rsidRPr="00F44469">
        <w:rPr>
          <w:b/>
          <w:bCs/>
          <w:sz w:val="28"/>
          <w:szCs w:val="28"/>
        </w:rPr>
        <w:t>Essential Duties and Responsibilities:</w:t>
      </w:r>
    </w:p>
    <w:p w:rsidR="00257541" w:rsidRPr="009678B2" w:rsidRDefault="00257541" w:rsidP="00257541">
      <w:pPr>
        <w:numPr>
          <w:ilvl w:val="0"/>
          <w:numId w:val="7"/>
        </w:numPr>
      </w:pPr>
      <w:r w:rsidRPr="009678B2">
        <w:t>Responding to all fire emergencies and performing fire suppression activities including but not limited to driving fire apparatus, operating fire pumps, and related equipment.</w:t>
      </w:r>
    </w:p>
    <w:p w:rsidR="00257541" w:rsidRPr="009678B2" w:rsidRDefault="00257541" w:rsidP="00257541">
      <w:pPr>
        <w:numPr>
          <w:ilvl w:val="0"/>
          <w:numId w:val="7"/>
        </w:numPr>
      </w:pPr>
      <w:r w:rsidRPr="009678B2">
        <w:t xml:space="preserve">Responding to all emergency medical situations and rendering aid as per </w:t>
      </w:r>
      <w:r w:rsidR="00D7332A">
        <w:t>EMT</w:t>
      </w:r>
      <w:r w:rsidRPr="009678B2">
        <w:t xml:space="preserve"> standards and county protocols.</w:t>
      </w:r>
    </w:p>
    <w:p w:rsidR="00257541" w:rsidRPr="009678B2" w:rsidRDefault="00257541" w:rsidP="00F44469">
      <w:pPr>
        <w:numPr>
          <w:ilvl w:val="0"/>
          <w:numId w:val="7"/>
        </w:numPr>
      </w:pPr>
      <w:r w:rsidRPr="00257541">
        <w:rPr>
          <w:i/>
        </w:rPr>
        <w:t>Assisting</w:t>
      </w:r>
      <w:r w:rsidRPr="009678B2">
        <w:t xml:space="preserve"> in the inspection of buildings, hydrants, and other structures in pre fire planning programs.</w:t>
      </w:r>
    </w:p>
    <w:p w:rsidR="00257541" w:rsidRPr="009678B2" w:rsidRDefault="00257541" w:rsidP="00F44469">
      <w:pPr>
        <w:numPr>
          <w:ilvl w:val="0"/>
          <w:numId w:val="7"/>
        </w:numPr>
      </w:pPr>
      <w:r w:rsidRPr="009678B2">
        <w:rPr>
          <w:i/>
          <w:iCs/>
        </w:rPr>
        <w:t>Assisting</w:t>
      </w:r>
      <w:r w:rsidRPr="009678B2">
        <w:t xml:space="preserve"> in maintaining, testing, and upkeep of fire equipment, apparatus and facilities.</w:t>
      </w:r>
    </w:p>
    <w:p w:rsidR="00257541" w:rsidRPr="009678B2" w:rsidRDefault="00257541" w:rsidP="00F44469">
      <w:pPr>
        <w:numPr>
          <w:ilvl w:val="0"/>
          <w:numId w:val="7"/>
        </w:numPr>
      </w:pPr>
      <w:r w:rsidRPr="009678B2">
        <w:t>Maintaining compliance with state and federal regulations as they pertain to fire and emergency medical services.</w:t>
      </w:r>
    </w:p>
    <w:p w:rsidR="00257541" w:rsidRPr="009678B2" w:rsidRDefault="00257541" w:rsidP="00F44469">
      <w:pPr>
        <w:numPr>
          <w:ilvl w:val="0"/>
          <w:numId w:val="7"/>
        </w:numPr>
      </w:pPr>
      <w:r w:rsidRPr="009678B2">
        <w:t xml:space="preserve">Performing other related duties as required in the routine and emergency operation of the </w:t>
      </w:r>
      <w:r>
        <w:t>Fire Department</w:t>
      </w:r>
      <w:r w:rsidRPr="009678B2">
        <w:t>.</w:t>
      </w:r>
    </w:p>
    <w:p w:rsidR="00257541" w:rsidRPr="009678B2" w:rsidRDefault="00257541" w:rsidP="00F44469">
      <w:pPr>
        <w:numPr>
          <w:ilvl w:val="0"/>
          <w:numId w:val="7"/>
        </w:numPr>
      </w:pPr>
      <w:r w:rsidRPr="009678B2">
        <w:t>Manning the station in the event of an emergency as needed.</w:t>
      </w:r>
    </w:p>
    <w:p w:rsidR="00257541" w:rsidRPr="009678B2" w:rsidRDefault="00387BEA" w:rsidP="00F44469">
      <w:pPr>
        <w:numPr>
          <w:ilvl w:val="0"/>
          <w:numId w:val="7"/>
        </w:numPr>
      </w:pPr>
      <w:r>
        <w:t>Maintains all necessary licenses and certificat</w:t>
      </w:r>
      <w:r w:rsidR="00F44469">
        <w:t xml:space="preserve">ions to perform required duties, as well as </w:t>
      </w:r>
      <w:r>
        <w:t>compliance and familiarity with all department policies, standard operating procedures, and personnel standards.</w:t>
      </w:r>
    </w:p>
    <w:p w:rsidR="00257541" w:rsidRDefault="00257541" w:rsidP="00F44469">
      <w:pPr>
        <w:numPr>
          <w:ilvl w:val="0"/>
          <w:numId w:val="7"/>
        </w:numPr>
      </w:pPr>
      <w:r w:rsidRPr="009678B2">
        <w:t>Attends</w:t>
      </w:r>
      <w:r w:rsidR="00387BEA">
        <w:t xml:space="preserve"> training classes on a regular basis</w:t>
      </w:r>
      <w:r w:rsidRPr="009678B2">
        <w:t>.</w:t>
      </w:r>
    </w:p>
    <w:p w:rsidR="007D3CD9" w:rsidRPr="009678B2" w:rsidRDefault="007D3CD9" w:rsidP="00257541"/>
    <w:p w:rsidR="00257541" w:rsidRPr="00F44469" w:rsidRDefault="00257541" w:rsidP="00257541">
      <w:pPr>
        <w:rPr>
          <w:b/>
          <w:bCs/>
          <w:sz w:val="28"/>
          <w:szCs w:val="28"/>
        </w:rPr>
      </w:pPr>
      <w:r w:rsidRPr="00F44469">
        <w:rPr>
          <w:b/>
          <w:bCs/>
          <w:sz w:val="28"/>
          <w:szCs w:val="28"/>
        </w:rPr>
        <w:t>Peripheral Duties:</w:t>
      </w:r>
    </w:p>
    <w:p w:rsidR="00257541" w:rsidRDefault="00257541" w:rsidP="004D501B">
      <w:pPr>
        <w:numPr>
          <w:ilvl w:val="0"/>
          <w:numId w:val="8"/>
        </w:numPr>
      </w:pPr>
      <w:r w:rsidRPr="009678B2">
        <w:rPr>
          <w:i/>
          <w:iCs/>
        </w:rPr>
        <w:t>Assist</w:t>
      </w:r>
      <w:r w:rsidRPr="009678B2">
        <w:t xml:space="preserve"> in serving as a member of various employee committees.</w:t>
      </w:r>
    </w:p>
    <w:p w:rsidR="00F44469" w:rsidRPr="009678B2" w:rsidRDefault="00F44469" w:rsidP="004D501B">
      <w:pPr>
        <w:numPr>
          <w:ilvl w:val="0"/>
          <w:numId w:val="8"/>
        </w:numPr>
      </w:pPr>
      <w:r>
        <w:t>Other duties as assigned.</w:t>
      </w:r>
    </w:p>
    <w:p w:rsidR="00257541" w:rsidRPr="009678B2" w:rsidRDefault="00257541" w:rsidP="00257541">
      <w:pPr>
        <w:rPr>
          <w:sz w:val="20"/>
        </w:rPr>
      </w:pPr>
    </w:p>
    <w:p w:rsidR="004D501B" w:rsidRDefault="004D501B" w:rsidP="00257541">
      <w:pPr>
        <w:rPr>
          <w:b/>
          <w:bCs/>
          <w:sz w:val="32"/>
        </w:rPr>
      </w:pPr>
    </w:p>
    <w:p w:rsidR="00257541" w:rsidRPr="004D501B" w:rsidRDefault="00257541" w:rsidP="00257541">
      <w:pPr>
        <w:rPr>
          <w:b/>
          <w:bCs/>
          <w:sz w:val="28"/>
          <w:szCs w:val="28"/>
        </w:rPr>
      </w:pPr>
      <w:r w:rsidRPr="004D501B">
        <w:rPr>
          <w:b/>
          <w:bCs/>
          <w:sz w:val="28"/>
          <w:szCs w:val="28"/>
        </w:rPr>
        <w:t>Minimum Qualifications:</w:t>
      </w:r>
    </w:p>
    <w:p w:rsidR="00257541" w:rsidRPr="009678B2" w:rsidRDefault="00257541" w:rsidP="00257541">
      <w:r w:rsidRPr="009678B2">
        <w:t>Education and Experience:</w:t>
      </w:r>
    </w:p>
    <w:p w:rsidR="00257541" w:rsidRPr="009678B2" w:rsidRDefault="00257541" w:rsidP="004D501B">
      <w:pPr>
        <w:numPr>
          <w:ilvl w:val="0"/>
          <w:numId w:val="15"/>
        </w:numPr>
      </w:pPr>
      <w:r w:rsidRPr="009678B2">
        <w:t>High School Diploma or GED equivalent.</w:t>
      </w:r>
    </w:p>
    <w:p w:rsidR="00257541" w:rsidRDefault="00257541" w:rsidP="004D501B">
      <w:pPr>
        <w:numPr>
          <w:ilvl w:val="0"/>
          <w:numId w:val="15"/>
        </w:numPr>
      </w:pPr>
      <w:r>
        <w:t>NFPA Firefighter I certificate</w:t>
      </w:r>
      <w:r w:rsidR="004D481B">
        <w:t xml:space="preserve"> </w:t>
      </w:r>
    </w:p>
    <w:p w:rsidR="00257541" w:rsidRPr="009678B2" w:rsidRDefault="00257541" w:rsidP="004D501B">
      <w:pPr>
        <w:numPr>
          <w:ilvl w:val="0"/>
          <w:numId w:val="15"/>
        </w:numPr>
      </w:pPr>
      <w:r>
        <w:t>NWCG Firefighter II</w:t>
      </w:r>
      <w:r w:rsidR="004D481B">
        <w:t xml:space="preserve"> </w:t>
      </w:r>
    </w:p>
    <w:p w:rsidR="00257541" w:rsidRPr="009678B2" w:rsidRDefault="00257541" w:rsidP="004D501B">
      <w:pPr>
        <w:numPr>
          <w:ilvl w:val="0"/>
          <w:numId w:val="15"/>
        </w:numPr>
      </w:pPr>
      <w:r w:rsidRPr="009678B2">
        <w:t>NFPA First Responder Operations (</w:t>
      </w:r>
      <w:proofErr w:type="spellStart"/>
      <w:r w:rsidRPr="009678B2">
        <w:t>Haz</w:t>
      </w:r>
      <w:proofErr w:type="spellEnd"/>
      <w:r w:rsidRPr="009678B2">
        <w:t xml:space="preserve"> Mat Awareness &amp; Operations)</w:t>
      </w:r>
    </w:p>
    <w:p w:rsidR="00387BEA" w:rsidRDefault="00387BEA" w:rsidP="004D501B">
      <w:pPr>
        <w:numPr>
          <w:ilvl w:val="0"/>
          <w:numId w:val="15"/>
        </w:numPr>
        <w:autoSpaceDE w:val="0"/>
        <w:autoSpaceDN w:val="0"/>
        <w:adjustRightInd w:val="0"/>
      </w:pPr>
      <w:r w:rsidRPr="00153B7F">
        <w:t xml:space="preserve">Oregon </w:t>
      </w:r>
      <w:r w:rsidR="00D7332A">
        <w:t xml:space="preserve">Licensure as an EMT </w:t>
      </w:r>
      <w:r w:rsidR="004D481B">
        <w:t>or ability to obtain prior to</w:t>
      </w:r>
      <w:r>
        <w:t xml:space="preserve"> hire.</w:t>
      </w:r>
    </w:p>
    <w:p w:rsidR="004D481B" w:rsidRPr="00153B7F" w:rsidRDefault="00BD3055" w:rsidP="004D501B">
      <w:pPr>
        <w:numPr>
          <w:ilvl w:val="0"/>
          <w:numId w:val="15"/>
        </w:numPr>
      </w:pPr>
      <w:r>
        <w:t>Current CPR for Healthcare Providers</w:t>
      </w:r>
    </w:p>
    <w:p w:rsidR="00257541" w:rsidRDefault="00257541" w:rsidP="004D501B">
      <w:pPr>
        <w:numPr>
          <w:ilvl w:val="0"/>
          <w:numId w:val="15"/>
        </w:numPr>
      </w:pPr>
      <w:r w:rsidRPr="009678B2">
        <w:t>Oregon DPSST</w:t>
      </w:r>
      <w:r w:rsidR="005D1D5F">
        <w:t xml:space="preserve"> Drivers Training or DOT/EVOC t</w:t>
      </w:r>
      <w:r w:rsidRPr="009678B2">
        <w:t>raining certificate.</w:t>
      </w:r>
    </w:p>
    <w:p w:rsidR="00BD3055" w:rsidRPr="009678B2" w:rsidRDefault="00BD3055" w:rsidP="004D501B">
      <w:pPr>
        <w:numPr>
          <w:ilvl w:val="0"/>
          <w:numId w:val="15"/>
        </w:numPr>
      </w:pPr>
      <w:r>
        <w:t xml:space="preserve">Experience with volunteer/ combination departments. </w:t>
      </w:r>
    </w:p>
    <w:p w:rsidR="00257541" w:rsidRDefault="00257541" w:rsidP="00257541"/>
    <w:p w:rsidR="00257541" w:rsidRPr="004D501B" w:rsidRDefault="00257541" w:rsidP="00257541">
      <w:pPr>
        <w:rPr>
          <w:b/>
          <w:sz w:val="28"/>
          <w:szCs w:val="28"/>
        </w:rPr>
      </w:pPr>
      <w:r w:rsidRPr="004D501B">
        <w:rPr>
          <w:b/>
          <w:sz w:val="28"/>
          <w:szCs w:val="28"/>
        </w:rPr>
        <w:t>Additional Desired Qualifications:</w:t>
      </w:r>
    </w:p>
    <w:p w:rsidR="004D481B" w:rsidRDefault="004D481B" w:rsidP="004D501B">
      <w:pPr>
        <w:numPr>
          <w:ilvl w:val="0"/>
          <w:numId w:val="16"/>
        </w:numPr>
      </w:pPr>
      <w:r>
        <w:t>CPR</w:t>
      </w:r>
      <w:r w:rsidR="004D501B">
        <w:t>/First Aid</w:t>
      </w:r>
      <w:r>
        <w:t xml:space="preserve"> Instructor </w:t>
      </w:r>
    </w:p>
    <w:p w:rsidR="004D481B" w:rsidRPr="009678B2" w:rsidRDefault="004D481B" w:rsidP="004D501B">
      <w:pPr>
        <w:numPr>
          <w:ilvl w:val="0"/>
          <w:numId w:val="16"/>
        </w:numPr>
      </w:pPr>
      <w:r>
        <w:t>NFPA Instructor I</w:t>
      </w:r>
    </w:p>
    <w:p w:rsidR="00257541" w:rsidRDefault="00257541" w:rsidP="004D501B">
      <w:pPr>
        <w:numPr>
          <w:ilvl w:val="0"/>
          <w:numId w:val="16"/>
        </w:numPr>
      </w:pPr>
      <w:r>
        <w:t>NWCG Engine Boss or higher</w:t>
      </w:r>
    </w:p>
    <w:p w:rsidR="00257541" w:rsidRDefault="00257541" w:rsidP="004D501B">
      <w:pPr>
        <w:numPr>
          <w:ilvl w:val="0"/>
          <w:numId w:val="16"/>
        </w:numPr>
      </w:pPr>
      <w:r>
        <w:t>NFPA Firefighter II</w:t>
      </w:r>
    </w:p>
    <w:p w:rsidR="005D1D5F" w:rsidRPr="00153B7F" w:rsidRDefault="005D1D5F" w:rsidP="004D501B">
      <w:pPr>
        <w:numPr>
          <w:ilvl w:val="0"/>
          <w:numId w:val="16"/>
        </w:numPr>
      </w:pPr>
      <w:r w:rsidRPr="009678B2">
        <w:t>NFPA Pumper Operator</w:t>
      </w:r>
    </w:p>
    <w:p w:rsidR="00257541" w:rsidRPr="009678B2" w:rsidRDefault="00257541" w:rsidP="00257541"/>
    <w:p w:rsidR="00257541" w:rsidRPr="00BD3055" w:rsidRDefault="00257541" w:rsidP="00257541">
      <w:pPr>
        <w:rPr>
          <w:b/>
          <w:sz w:val="28"/>
          <w:szCs w:val="28"/>
        </w:rPr>
      </w:pPr>
      <w:r w:rsidRPr="004D501B">
        <w:rPr>
          <w:b/>
          <w:sz w:val="28"/>
          <w:szCs w:val="28"/>
        </w:rPr>
        <w:t>Necessary knowledge, skills, and abilities:</w:t>
      </w:r>
    </w:p>
    <w:p w:rsidR="00257541" w:rsidRPr="009678B2" w:rsidRDefault="00257541" w:rsidP="004D501B">
      <w:pPr>
        <w:numPr>
          <w:ilvl w:val="0"/>
          <w:numId w:val="17"/>
        </w:numPr>
      </w:pPr>
      <w:r w:rsidRPr="009678B2">
        <w:t>A working knowledge of modern fire suppression, prevention, and emergency medical services principles, procedures, te</w:t>
      </w:r>
      <w:r w:rsidR="004D481B">
        <w:t>chniques, and their application.</w:t>
      </w:r>
    </w:p>
    <w:p w:rsidR="00257541" w:rsidRPr="009678B2" w:rsidRDefault="00257541" w:rsidP="004D501B">
      <w:pPr>
        <w:numPr>
          <w:ilvl w:val="0"/>
          <w:numId w:val="17"/>
        </w:numPr>
      </w:pPr>
      <w:r w:rsidRPr="009678B2">
        <w:t>A working knowledge of combustible engines, hydraulic systems, air systems, vehicle electrical systems, two and four stroke engines, and principles, procedures, techniqu</w:t>
      </w:r>
      <w:r w:rsidR="004D481B">
        <w:t>es, to maintain such equipment.</w:t>
      </w:r>
    </w:p>
    <w:p w:rsidR="004D501B" w:rsidRDefault="00257541" w:rsidP="004D501B">
      <w:pPr>
        <w:numPr>
          <w:ilvl w:val="0"/>
          <w:numId w:val="17"/>
        </w:numPr>
      </w:pPr>
      <w:r w:rsidRPr="009678B2">
        <w:t>Ability to act effectively in emer</w:t>
      </w:r>
      <w:r w:rsidR="004D501B">
        <w:t>gency and stressful situations.</w:t>
      </w:r>
    </w:p>
    <w:p w:rsidR="004D501B" w:rsidRDefault="00257541" w:rsidP="004D501B">
      <w:pPr>
        <w:numPr>
          <w:ilvl w:val="0"/>
          <w:numId w:val="17"/>
        </w:numPr>
      </w:pPr>
      <w:r w:rsidRPr="009678B2">
        <w:t xml:space="preserve">Ability to follow </w:t>
      </w:r>
      <w:r w:rsidR="004D501B">
        <w:t>verbal and written instructions.</w:t>
      </w:r>
      <w:r w:rsidRPr="009678B2">
        <w:t xml:space="preserve"> </w:t>
      </w:r>
    </w:p>
    <w:p w:rsidR="004D501B" w:rsidRDefault="00257541" w:rsidP="004D501B">
      <w:pPr>
        <w:numPr>
          <w:ilvl w:val="0"/>
          <w:numId w:val="17"/>
        </w:numPr>
      </w:pPr>
      <w:r w:rsidRPr="009678B2">
        <w:t>Ability to communicate effectively orally an</w:t>
      </w:r>
      <w:r w:rsidR="004D501B">
        <w:t>d in writing.</w:t>
      </w:r>
      <w:r w:rsidRPr="009678B2">
        <w:t xml:space="preserve"> </w:t>
      </w:r>
    </w:p>
    <w:p w:rsidR="004D501B" w:rsidRDefault="00257541" w:rsidP="004D501B">
      <w:pPr>
        <w:numPr>
          <w:ilvl w:val="0"/>
          <w:numId w:val="17"/>
        </w:numPr>
      </w:pPr>
      <w:r w:rsidRPr="009678B2">
        <w:t>Ability to establish effective working relationships with other employees</w:t>
      </w:r>
      <w:r w:rsidR="00322C65">
        <w:t>/ volunteers</w:t>
      </w:r>
      <w:r w:rsidRPr="009678B2">
        <w:t xml:space="preserve">, other agencies and the general public. </w:t>
      </w:r>
    </w:p>
    <w:p w:rsidR="00257541" w:rsidRPr="009678B2" w:rsidRDefault="00257541" w:rsidP="00257541">
      <w:pPr>
        <w:rPr>
          <w:sz w:val="20"/>
        </w:rPr>
      </w:pPr>
    </w:p>
    <w:p w:rsidR="00257541" w:rsidRPr="004D501B" w:rsidRDefault="00257541" w:rsidP="00257541">
      <w:pPr>
        <w:rPr>
          <w:b/>
          <w:bCs/>
          <w:sz w:val="28"/>
          <w:szCs w:val="28"/>
        </w:rPr>
      </w:pPr>
      <w:r w:rsidRPr="004D501B">
        <w:rPr>
          <w:b/>
          <w:bCs/>
          <w:sz w:val="28"/>
          <w:szCs w:val="28"/>
        </w:rPr>
        <w:t>Special Requirements:</w:t>
      </w:r>
    </w:p>
    <w:p w:rsidR="00257541" w:rsidRPr="009678B2" w:rsidRDefault="00257541" w:rsidP="004D501B">
      <w:pPr>
        <w:numPr>
          <w:ilvl w:val="0"/>
          <w:numId w:val="14"/>
        </w:numPr>
      </w:pPr>
      <w:r w:rsidRPr="009678B2">
        <w:t>Must be twenty-one (21) years or older at time of hire.</w:t>
      </w:r>
    </w:p>
    <w:p w:rsidR="00257541" w:rsidRPr="009678B2" w:rsidRDefault="00257541" w:rsidP="004D501B">
      <w:pPr>
        <w:numPr>
          <w:ilvl w:val="0"/>
          <w:numId w:val="14"/>
        </w:numPr>
      </w:pPr>
      <w:r w:rsidRPr="009678B2">
        <w:t>Must possess, or be able to obtain by time of hire, a valid Oregon</w:t>
      </w:r>
      <w:r w:rsidR="00AF66FE">
        <w:t xml:space="preserve"> or Washinton</w:t>
      </w:r>
      <w:r w:rsidRPr="009678B2">
        <w:t xml:space="preserve"> State Driver’s License without suspension or revocation in any state.</w:t>
      </w:r>
      <w:r w:rsidR="004D501B">
        <w:t xml:space="preserve"> </w:t>
      </w:r>
    </w:p>
    <w:p w:rsidR="00257541" w:rsidRPr="009678B2" w:rsidRDefault="00257541" w:rsidP="004D501B">
      <w:pPr>
        <w:numPr>
          <w:ilvl w:val="0"/>
          <w:numId w:val="14"/>
        </w:numPr>
      </w:pPr>
      <w:r w:rsidRPr="009678B2">
        <w:t>No felony convictions or disqualifying criminal histories within the past seven (7) years.</w:t>
      </w:r>
    </w:p>
    <w:p w:rsidR="00257541" w:rsidRPr="009678B2" w:rsidRDefault="00257541" w:rsidP="004D501B">
      <w:pPr>
        <w:numPr>
          <w:ilvl w:val="0"/>
          <w:numId w:val="14"/>
        </w:numPr>
      </w:pPr>
      <w:r w:rsidRPr="009678B2">
        <w:t>Ability to read and write the English language.</w:t>
      </w:r>
    </w:p>
    <w:p w:rsidR="00257541" w:rsidRPr="009678B2" w:rsidRDefault="00257541" w:rsidP="004D501B">
      <w:pPr>
        <w:numPr>
          <w:ilvl w:val="0"/>
          <w:numId w:val="14"/>
        </w:numPr>
      </w:pPr>
      <w:r w:rsidRPr="009678B2">
        <w:t xml:space="preserve">Ability to meet the </w:t>
      </w:r>
      <w:r>
        <w:t>Department</w:t>
      </w:r>
      <w:r w:rsidRPr="009678B2">
        <w:t>al physical standards.</w:t>
      </w:r>
    </w:p>
    <w:p w:rsidR="00257541" w:rsidRPr="009678B2" w:rsidRDefault="00257541" w:rsidP="004D501B">
      <w:pPr>
        <w:numPr>
          <w:ilvl w:val="0"/>
          <w:numId w:val="14"/>
        </w:numPr>
      </w:pPr>
      <w:r w:rsidRPr="009678B2">
        <w:t>Successfully pass a drug screening evaluation</w:t>
      </w:r>
    </w:p>
    <w:p w:rsidR="00257541" w:rsidRPr="009678B2" w:rsidRDefault="00257541" w:rsidP="00257541">
      <w:pPr>
        <w:rPr>
          <w:sz w:val="20"/>
        </w:rPr>
      </w:pPr>
    </w:p>
    <w:p w:rsidR="00257541" w:rsidRPr="004D501B" w:rsidRDefault="00257541" w:rsidP="00257541">
      <w:pPr>
        <w:rPr>
          <w:b/>
          <w:bCs/>
          <w:sz w:val="28"/>
          <w:szCs w:val="28"/>
        </w:rPr>
      </w:pPr>
      <w:r w:rsidRPr="004D501B">
        <w:rPr>
          <w:b/>
          <w:bCs/>
          <w:sz w:val="28"/>
          <w:szCs w:val="28"/>
        </w:rPr>
        <w:t>Tools and Equipment used:</w:t>
      </w:r>
    </w:p>
    <w:p w:rsidR="00257541" w:rsidRPr="009678B2" w:rsidRDefault="00257541" w:rsidP="00257541">
      <w:r w:rsidRPr="009678B2">
        <w:t>Emergency medical aid units, fire apparatus, fire pumps, hoses, and other firefighting equipment, ladders, first aid equ</w:t>
      </w:r>
      <w:r w:rsidR="00322C65">
        <w:t>ipment, radios, pagers,</w:t>
      </w:r>
      <w:r w:rsidRPr="009678B2">
        <w:t xml:space="preserve"> computers, and telephones. Additional equi</w:t>
      </w:r>
      <w:r w:rsidR="004D501B">
        <w:t>pment including but not limited to</w:t>
      </w:r>
      <w:r w:rsidRPr="009678B2">
        <w:t xml:space="preserve">; </w:t>
      </w:r>
      <w:r w:rsidR="00322C65">
        <w:t>electronic tablets</w:t>
      </w:r>
      <w:r w:rsidR="007D3CD9">
        <w:t xml:space="preserve">, </w:t>
      </w:r>
      <w:r w:rsidRPr="009678B2">
        <w:t>hand tools, jacks, power tools, chemical and solvents, schematics, logbooks, and manuals.</w:t>
      </w:r>
    </w:p>
    <w:p w:rsidR="00257541" w:rsidRPr="009678B2" w:rsidRDefault="00257541" w:rsidP="00257541">
      <w:pPr>
        <w:rPr>
          <w:sz w:val="20"/>
        </w:rPr>
      </w:pPr>
    </w:p>
    <w:p w:rsidR="004D501B" w:rsidRDefault="004D501B" w:rsidP="00257541">
      <w:pPr>
        <w:rPr>
          <w:b/>
          <w:bCs/>
          <w:sz w:val="28"/>
          <w:szCs w:val="28"/>
        </w:rPr>
      </w:pPr>
    </w:p>
    <w:p w:rsidR="00257541" w:rsidRPr="004D501B" w:rsidRDefault="00257541" w:rsidP="00257541">
      <w:pPr>
        <w:rPr>
          <w:b/>
          <w:bCs/>
          <w:sz w:val="28"/>
          <w:szCs w:val="28"/>
        </w:rPr>
      </w:pPr>
      <w:r w:rsidRPr="004D501B">
        <w:rPr>
          <w:b/>
          <w:bCs/>
          <w:sz w:val="28"/>
          <w:szCs w:val="28"/>
        </w:rPr>
        <w:lastRenderedPageBreak/>
        <w:t>Physical Demands:</w:t>
      </w:r>
    </w:p>
    <w:p w:rsidR="00257541" w:rsidRPr="009678B2" w:rsidRDefault="00257541" w:rsidP="00257541">
      <w:r w:rsidRPr="009678B2">
        <w:t>The physical demands described here are representative of those that must be met by an employee to successfully perform the essential function of this job. Reasonable accommodation may be made to enable an individual with disabilities to perform the essential functions. While performing the duties of this job the employee is frequently required to stand or sit, walk, talk and he</w:t>
      </w:r>
      <w:r w:rsidR="00322C65">
        <w:t>ar, taste or smell, use hands and</w:t>
      </w:r>
      <w:r w:rsidRPr="009678B2">
        <w:t xml:space="preserve"> finger</w:t>
      </w:r>
      <w:r w:rsidR="00322C65">
        <w:t xml:space="preserve">s to </w:t>
      </w:r>
      <w:r w:rsidRPr="009678B2">
        <w:t>handle or operate objects, tools, or controls, and reach with hands and arms. The employee is occasionally required to climb or balance, stoop, kneel, crawl, or crouch.</w:t>
      </w:r>
      <w:r w:rsidR="00BD3055">
        <w:t xml:space="preserve"> </w:t>
      </w:r>
      <w:r w:rsidRPr="009678B2">
        <w:t>The employee must frequently lift and/or move up to ten (10) pounds and occasionally lift and/or mov</w:t>
      </w:r>
      <w:r w:rsidR="00BD3055">
        <w:t>e up to one hundred fifty (150</w:t>
      </w:r>
      <w:r w:rsidRPr="009678B2">
        <w:t>) pounds. Specific vision abilities required by this job includes close vision, distance vision, color vision, peripheral vision, depth perception, and the ability to adjust focus.</w:t>
      </w:r>
    </w:p>
    <w:p w:rsidR="00257541" w:rsidRPr="009678B2" w:rsidRDefault="00257541" w:rsidP="00257541"/>
    <w:p w:rsidR="00257541" w:rsidRPr="00BD3055" w:rsidRDefault="00257541" w:rsidP="00257541">
      <w:pPr>
        <w:rPr>
          <w:b/>
          <w:bCs/>
          <w:sz w:val="28"/>
          <w:szCs w:val="28"/>
        </w:rPr>
      </w:pPr>
      <w:r w:rsidRPr="00BD3055">
        <w:rPr>
          <w:b/>
          <w:bCs/>
          <w:sz w:val="28"/>
          <w:szCs w:val="28"/>
        </w:rPr>
        <w:t>Work Environment:</w:t>
      </w:r>
    </w:p>
    <w:p w:rsidR="00257541" w:rsidRPr="009678B2" w:rsidRDefault="00257541" w:rsidP="00257541">
      <w:r w:rsidRPr="009678B2">
        <w:t>The work environment characteristics described here are representative of those an employee encounters while performing the essential function of this job. Reasonable accommodation may be made to enable an individual with disabilities to perform the essential functions.</w:t>
      </w:r>
      <w:r w:rsidR="00BD3055">
        <w:t xml:space="preserve"> </w:t>
      </w:r>
      <w:r w:rsidR="00F44469">
        <w:t>Work is per</w:t>
      </w:r>
      <w:r w:rsidRPr="009678B2">
        <w:t>formed primarily in office, vehicle, and outdoor settings, in all weather conditions, including temperature extremes, during</w:t>
      </w:r>
      <w:r w:rsidR="00F44469">
        <w:t xml:space="preserve"> day and night. Work is often per</w:t>
      </w:r>
      <w:r w:rsidRPr="009678B2">
        <w:t xml:space="preserve">formed in emergency and stressful situations. Individuals in this environment are exposed to </w:t>
      </w:r>
      <w:r w:rsidR="00322C65">
        <w:t>audible</w:t>
      </w:r>
      <w:r w:rsidRPr="009678B2">
        <w:t xml:space="preserve"> alarms and the hazards associated with fighting fires and rendering emergency medical assistance, including smoke, noxious odors, fumes, dry chemicals, liquid chemicals, solvents and oils.</w:t>
      </w:r>
      <w:r w:rsidR="00BD3055">
        <w:t xml:space="preserve"> </w:t>
      </w:r>
      <w:r w:rsidRPr="009678B2">
        <w:t>The employee occasionally works near moving mechanical parts in high, precarious places and is occasionally exposed to wet and/or humid conditions, fumes or airborne particles, toxic or caustic chemicals, risk of electrical shock, and vibration.</w:t>
      </w:r>
      <w:r w:rsidR="00BD3055">
        <w:t xml:space="preserve"> </w:t>
      </w:r>
      <w:r w:rsidRPr="009678B2">
        <w:t>The noise level in the work environment is usually quiet in the office settings, and loud at an emergency scene.</w:t>
      </w:r>
    </w:p>
    <w:p w:rsidR="00257541" w:rsidRPr="009678B2" w:rsidRDefault="00257541" w:rsidP="00257541">
      <w:pPr>
        <w:rPr>
          <w:sz w:val="20"/>
        </w:rPr>
      </w:pPr>
    </w:p>
    <w:p w:rsidR="00257541" w:rsidRPr="009678B2" w:rsidRDefault="00257541" w:rsidP="00257541">
      <w:pPr>
        <w:rPr>
          <w:b/>
          <w:bCs/>
          <w:sz w:val="32"/>
        </w:rPr>
      </w:pPr>
      <w:r w:rsidRPr="009678B2">
        <w:rPr>
          <w:b/>
          <w:bCs/>
          <w:sz w:val="32"/>
        </w:rPr>
        <w:t>Selection Guidelines:</w:t>
      </w:r>
    </w:p>
    <w:p w:rsidR="00257541" w:rsidRPr="009678B2" w:rsidRDefault="00257541" w:rsidP="00257541">
      <w:r w:rsidRPr="009678B2">
        <w:t>Formal application, review of education and experience,</w:t>
      </w:r>
      <w:r w:rsidR="00BD3055">
        <w:t xml:space="preserve"> </w:t>
      </w:r>
      <w:r w:rsidR="00BD3055" w:rsidRPr="009678B2">
        <w:t>physical agility testing</w:t>
      </w:r>
      <w:r w:rsidR="00BD3055">
        <w:t>,</w:t>
      </w:r>
      <w:r w:rsidRPr="009678B2">
        <w:t xml:space="preserve"> appropriate testing and interviews, or</w:t>
      </w:r>
      <w:r w:rsidR="00BD3055">
        <w:t>al interview, background check</w:t>
      </w:r>
      <w:r w:rsidRPr="009678B2">
        <w:t>, drug screening, final selection, and pre employment medical exam (Using NFPA 1581 screening standards).</w:t>
      </w:r>
      <w:r w:rsidR="00BD3055">
        <w:t xml:space="preserve"> This w</w:t>
      </w:r>
      <w:r w:rsidR="00B51DF4">
        <w:t>ill fill one available position.</w:t>
      </w:r>
    </w:p>
    <w:p w:rsidR="00257541" w:rsidRPr="009678B2" w:rsidRDefault="00257541" w:rsidP="00257541">
      <w:pPr>
        <w:rPr>
          <w:sz w:val="20"/>
        </w:rPr>
      </w:pPr>
    </w:p>
    <w:p w:rsidR="00322C65" w:rsidRPr="00153B7F" w:rsidRDefault="00257541" w:rsidP="00322C65">
      <w:pPr>
        <w:autoSpaceDE w:val="0"/>
        <w:autoSpaceDN w:val="0"/>
        <w:adjustRightInd w:val="0"/>
      </w:pPr>
      <w:r w:rsidRPr="009678B2">
        <w:rPr>
          <w:b/>
          <w:bCs/>
          <w:sz w:val="32"/>
        </w:rPr>
        <w:t>NOTE:</w:t>
      </w:r>
      <w:r w:rsidR="00B51DF4">
        <w:rPr>
          <w:b/>
          <w:bCs/>
          <w:sz w:val="32"/>
        </w:rPr>
        <w:t xml:space="preserve"> </w:t>
      </w:r>
      <w:r w:rsidR="00322C65">
        <w:t>Individuals holding this position will work 40 hours per week and must request overtime in advance.  This</w:t>
      </w:r>
      <w:r w:rsidR="004D501B">
        <w:t xml:space="preserve"> position must comply with City </w:t>
      </w:r>
      <w:r w:rsidR="00322C65">
        <w:t>of Cascade Locks personnel policies and procedures.</w:t>
      </w:r>
    </w:p>
    <w:p w:rsidR="00322C65" w:rsidRPr="00153B7F" w:rsidRDefault="00322C65" w:rsidP="00322C65">
      <w:pPr>
        <w:autoSpaceDE w:val="0"/>
        <w:autoSpaceDN w:val="0"/>
        <w:adjustRightInd w:val="0"/>
      </w:pPr>
    </w:p>
    <w:p w:rsidR="00322C65" w:rsidRPr="00153B7F" w:rsidRDefault="00322C65" w:rsidP="00322C65">
      <w:pPr>
        <w:autoSpaceDE w:val="0"/>
        <w:autoSpaceDN w:val="0"/>
        <w:adjustRightInd w:val="0"/>
      </w:pPr>
      <w:r w:rsidRPr="00153B7F">
        <w:t>The examples of duties are intended only as illustrations of the various types of work performed. The omission of specific statements of duties does not exclude them from the position if the work is similar, related</w:t>
      </w:r>
      <w:r w:rsidR="00BD3055">
        <w:t>,</w:t>
      </w:r>
      <w:r w:rsidRPr="00153B7F">
        <w:t xml:space="preserve"> or a logical assignment of the position.</w:t>
      </w:r>
    </w:p>
    <w:p w:rsidR="00F55921" w:rsidRDefault="00F55921" w:rsidP="00257541">
      <w:pPr>
        <w:rPr>
          <w:bCs/>
        </w:rPr>
      </w:pPr>
    </w:p>
    <w:p w:rsidR="00257541" w:rsidRPr="00F55921" w:rsidRDefault="00257541" w:rsidP="00257541">
      <w:pPr>
        <w:rPr>
          <w:bCs/>
        </w:rPr>
      </w:pPr>
      <w:r w:rsidRPr="00322C65">
        <w:rPr>
          <w:bCs/>
        </w:rPr>
        <w:t>The job description is subject to change by the employer as the needs and the requirements of the job change.</w:t>
      </w:r>
    </w:p>
    <w:sectPr w:rsidR="00257541" w:rsidRPr="00F55921" w:rsidSect="00F55921">
      <w:footerReference w:type="default" r:id="rId9"/>
      <w:pgSz w:w="12240" w:h="15840"/>
      <w:pgMar w:top="720" w:right="720" w:bottom="720" w:left="720" w:header="720" w:footer="4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DF" w:rsidRDefault="00915FDF">
      <w:r>
        <w:separator/>
      </w:r>
    </w:p>
  </w:endnote>
  <w:endnote w:type="continuationSeparator" w:id="0">
    <w:p w:rsidR="00915FDF" w:rsidRDefault="0091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54" w:rsidRPr="00017F50" w:rsidRDefault="00F07D54" w:rsidP="00F07D54">
    <w:pPr>
      <w:pStyle w:val="Footer"/>
      <w:jc w:val="center"/>
      <w:rPr>
        <w:sz w:val="20"/>
        <w:szCs w:val="20"/>
      </w:rPr>
    </w:pPr>
    <w:r w:rsidRPr="00017F50">
      <w:rPr>
        <w:sz w:val="20"/>
        <w:szCs w:val="20"/>
      </w:rPr>
      <w:t xml:space="preserve">Cascade Locks Fire &amp; EMS     P.O.BOX 308 / 25 </w:t>
    </w:r>
    <w:proofErr w:type="spellStart"/>
    <w:r w:rsidRPr="00017F50">
      <w:rPr>
        <w:sz w:val="20"/>
        <w:szCs w:val="20"/>
      </w:rPr>
      <w:t>WaNaPa</w:t>
    </w:r>
    <w:proofErr w:type="spellEnd"/>
    <w:r w:rsidRPr="00017F50">
      <w:rPr>
        <w:sz w:val="20"/>
        <w:szCs w:val="20"/>
      </w:rPr>
      <w:t xml:space="preserve"> Street</w:t>
    </w:r>
  </w:p>
  <w:p w:rsidR="00F07D54" w:rsidRPr="00017F50" w:rsidRDefault="00F07D54" w:rsidP="00F07D54">
    <w:pPr>
      <w:pStyle w:val="Footer"/>
      <w:jc w:val="center"/>
      <w:rPr>
        <w:sz w:val="20"/>
        <w:szCs w:val="20"/>
      </w:rPr>
    </w:pPr>
    <w:r w:rsidRPr="00017F50">
      <w:rPr>
        <w:sz w:val="20"/>
        <w:szCs w:val="20"/>
      </w:rPr>
      <w:t xml:space="preserve">Cascade Locks, OR </w:t>
    </w:r>
    <w:proofErr w:type="gramStart"/>
    <w:r w:rsidRPr="00017F50">
      <w:rPr>
        <w:sz w:val="20"/>
        <w:szCs w:val="20"/>
      </w:rPr>
      <w:t>97014  PH</w:t>
    </w:r>
    <w:proofErr w:type="gramEnd"/>
    <w:r w:rsidRPr="00017F50">
      <w:rPr>
        <w:sz w:val="20"/>
        <w:szCs w:val="20"/>
      </w:rPr>
      <w:t>: 541-374-8510</w:t>
    </w:r>
  </w:p>
  <w:p w:rsidR="00F07D54" w:rsidRPr="00017F50" w:rsidRDefault="00F07D54" w:rsidP="00F07D54">
    <w:pPr>
      <w:pStyle w:val="Footer"/>
      <w:jc w:val="center"/>
      <w:rPr>
        <w:sz w:val="20"/>
        <w:szCs w:val="20"/>
      </w:rPr>
    </w:pPr>
    <w:r w:rsidRPr="00017F50">
      <w:rPr>
        <w:sz w:val="20"/>
        <w:szCs w:val="20"/>
      </w:rPr>
      <w:t>“Pursuit of excellence through community service”</w:t>
    </w:r>
  </w:p>
  <w:p w:rsidR="00F07D54" w:rsidRDefault="00F07D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DF" w:rsidRDefault="00915FDF">
      <w:r>
        <w:separator/>
      </w:r>
    </w:p>
  </w:footnote>
  <w:footnote w:type="continuationSeparator" w:id="0">
    <w:p w:rsidR="00915FDF" w:rsidRDefault="00915F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B80"/>
    <w:multiLevelType w:val="hybridMultilevel"/>
    <w:tmpl w:val="B3E01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C78C0"/>
    <w:multiLevelType w:val="hybridMultilevel"/>
    <w:tmpl w:val="7966C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C5C6C"/>
    <w:multiLevelType w:val="hybridMultilevel"/>
    <w:tmpl w:val="D1043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E11B7"/>
    <w:multiLevelType w:val="hybridMultilevel"/>
    <w:tmpl w:val="B812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16312"/>
    <w:multiLevelType w:val="singleLevel"/>
    <w:tmpl w:val="E4E85CC0"/>
    <w:lvl w:ilvl="0">
      <w:start w:val="4"/>
      <w:numFmt w:val="decimal"/>
      <w:lvlText w:val="%1. "/>
      <w:legacy w:legacy="1" w:legacySpace="0" w:legacyIndent="360"/>
      <w:lvlJc w:val="left"/>
      <w:pPr>
        <w:ind w:left="405" w:hanging="360"/>
      </w:pPr>
      <w:rPr>
        <w:rFonts w:ascii="Times New Roman" w:hAnsi="Times New Roman" w:hint="default"/>
        <w:b w:val="0"/>
        <w:i w:val="0"/>
        <w:sz w:val="20"/>
        <w:u w:val="single"/>
      </w:rPr>
    </w:lvl>
  </w:abstractNum>
  <w:abstractNum w:abstractNumId="5">
    <w:nsid w:val="1B4610FF"/>
    <w:multiLevelType w:val="hybridMultilevel"/>
    <w:tmpl w:val="90325B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63B59"/>
    <w:multiLevelType w:val="hybridMultilevel"/>
    <w:tmpl w:val="F7C621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0B1132"/>
    <w:multiLevelType w:val="hybridMultilevel"/>
    <w:tmpl w:val="C694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B4132"/>
    <w:multiLevelType w:val="hybridMultilevel"/>
    <w:tmpl w:val="C334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9703C"/>
    <w:multiLevelType w:val="hybridMultilevel"/>
    <w:tmpl w:val="D67AC4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8373BE"/>
    <w:multiLevelType w:val="hybridMultilevel"/>
    <w:tmpl w:val="44E2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D42DB"/>
    <w:multiLevelType w:val="hybridMultilevel"/>
    <w:tmpl w:val="13AC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156E05"/>
    <w:multiLevelType w:val="hybridMultilevel"/>
    <w:tmpl w:val="08784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B509CE"/>
    <w:multiLevelType w:val="hybridMultilevel"/>
    <w:tmpl w:val="CF9C0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D77142"/>
    <w:multiLevelType w:val="singleLevel"/>
    <w:tmpl w:val="7B66911C"/>
    <w:lvl w:ilvl="0">
      <w:start w:val="5"/>
      <w:numFmt w:val="decimal"/>
      <w:lvlText w:val="%1. "/>
      <w:legacy w:legacy="1" w:legacySpace="0" w:legacyIndent="360"/>
      <w:lvlJc w:val="left"/>
      <w:pPr>
        <w:ind w:left="360" w:hanging="360"/>
      </w:pPr>
      <w:rPr>
        <w:rFonts w:ascii="Times New Roman" w:hAnsi="Times New Roman" w:hint="default"/>
        <w:b w:val="0"/>
        <w:i w:val="0"/>
        <w:sz w:val="20"/>
        <w:u w:val="single"/>
      </w:rPr>
    </w:lvl>
  </w:abstractNum>
  <w:abstractNum w:abstractNumId="15">
    <w:nsid w:val="75CB4600"/>
    <w:multiLevelType w:val="hybridMultilevel"/>
    <w:tmpl w:val="77C0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41F2F"/>
    <w:multiLevelType w:val="singleLevel"/>
    <w:tmpl w:val="FF06166A"/>
    <w:lvl w:ilvl="0">
      <w:start w:val="1"/>
      <w:numFmt w:val="decimal"/>
      <w:lvlText w:val="%1. "/>
      <w:legacy w:legacy="1" w:legacySpace="0" w:legacyIndent="360"/>
      <w:lvlJc w:val="left"/>
      <w:pPr>
        <w:ind w:left="405" w:hanging="360"/>
      </w:pPr>
      <w:rPr>
        <w:rFonts w:ascii="Times New Roman" w:hAnsi="Times New Roman" w:hint="default"/>
        <w:b w:val="0"/>
        <w:i w:val="0"/>
        <w:sz w:val="20"/>
        <w:u w:val="single"/>
      </w:rPr>
    </w:lvl>
  </w:abstractNum>
  <w:num w:numId="1">
    <w:abstractNumId w:val="16"/>
  </w:num>
  <w:num w:numId="2">
    <w:abstractNumId w:val="4"/>
  </w:num>
  <w:num w:numId="3">
    <w:abstractNumId w:val="14"/>
  </w:num>
  <w:num w:numId="4">
    <w:abstractNumId w:val="12"/>
  </w:num>
  <w:num w:numId="5">
    <w:abstractNumId w:val="13"/>
  </w:num>
  <w:num w:numId="6">
    <w:abstractNumId w:val="9"/>
  </w:num>
  <w:num w:numId="7">
    <w:abstractNumId w:val="8"/>
  </w:num>
  <w:num w:numId="8">
    <w:abstractNumId w:val="11"/>
  </w:num>
  <w:num w:numId="9">
    <w:abstractNumId w:val="2"/>
  </w:num>
  <w:num w:numId="10">
    <w:abstractNumId w:val="5"/>
  </w:num>
  <w:num w:numId="11">
    <w:abstractNumId w:val="1"/>
  </w:num>
  <w:num w:numId="12">
    <w:abstractNumId w:val="6"/>
  </w:num>
  <w:num w:numId="13">
    <w:abstractNumId w:val="0"/>
  </w:num>
  <w:num w:numId="14">
    <w:abstractNumId w:val="15"/>
  </w:num>
  <w:num w:numId="15">
    <w:abstractNumId w:val="10"/>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41"/>
    <w:rsid w:val="00001B7D"/>
    <w:rsid w:val="00002400"/>
    <w:rsid w:val="00003AC0"/>
    <w:rsid w:val="00004301"/>
    <w:rsid w:val="00004594"/>
    <w:rsid w:val="0000554B"/>
    <w:rsid w:val="00005F80"/>
    <w:rsid w:val="00007129"/>
    <w:rsid w:val="000079F0"/>
    <w:rsid w:val="0001004B"/>
    <w:rsid w:val="0001147E"/>
    <w:rsid w:val="000114F0"/>
    <w:rsid w:val="00011CDC"/>
    <w:rsid w:val="0001277B"/>
    <w:rsid w:val="0001361A"/>
    <w:rsid w:val="00013E7E"/>
    <w:rsid w:val="00016462"/>
    <w:rsid w:val="00016464"/>
    <w:rsid w:val="000203CD"/>
    <w:rsid w:val="000207C7"/>
    <w:rsid w:val="000211AF"/>
    <w:rsid w:val="0002324C"/>
    <w:rsid w:val="00024ECA"/>
    <w:rsid w:val="000254BC"/>
    <w:rsid w:val="000258E2"/>
    <w:rsid w:val="00026DFC"/>
    <w:rsid w:val="00027F34"/>
    <w:rsid w:val="00030C9E"/>
    <w:rsid w:val="000317B9"/>
    <w:rsid w:val="000319BA"/>
    <w:rsid w:val="00034D3F"/>
    <w:rsid w:val="0003529D"/>
    <w:rsid w:val="000354C0"/>
    <w:rsid w:val="000368CF"/>
    <w:rsid w:val="00036EA3"/>
    <w:rsid w:val="00037F67"/>
    <w:rsid w:val="0004022D"/>
    <w:rsid w:val="000430F7"/>
    <w:rsid w:val="00043620"/>
    <w:rsid w:val="00044273"/>
    <w:rsid w:val="00044655"/>
    <w:rsid w:val="00045EEB"/>
    <w:rsid w:val="0005092B"/>
    <w:rsid w:val="00052004"/>
    <w:rsid w:val="00052A2E"/>
    <w:rsid w:val="00053629"/>
    <w:rsid w:val="000537B5"/>
    <w:rsid w:val="00055A1B"/>
    <w:rsid w:val="00055DFA"/>
    <w:rsid w:val="00056B96"/>
    <w:rsid w:val="00056F4B"/>
    <w:rsid w:val="00057AF3"/>
    <w:rsid w:val="00060659"/>
    <w:rsid w:val="00061BB0"/>
    <w:rsid w:val="00061BF0"/>
    <w:rsid w:val="0006258B"/>
    <w:rsid w:val="00066C0A"/>
    <w:rsid w:val="00067975"/>
    <w:rsid w:val="00067983"/>
    <w:rsid w:val="00070722"/>
    <w:rsid w:val="0007098E"/>
    <w:rsid w:val="00070E85"/>
    <w:rsid w:val="00071C5C"/>
    <w:rsid w:val="00071F6F"/>
    <w:rsid w:val="00074AD6"/>
    <w:rsid w:val="00074E92"/>
    <w:rsid w:val="0008017C"/>
    <w:rsid w:val="00080960"/>
    <w:rsid w:val="00080BB1"/>
    <w:rsid w:val="000814BB"/>
    <w:rsid w:val="000816BE"/>
    <w:rsid w:val="0008196C"/>
    <w:rsid w:val="00082ECC"/>
    <w:rsid w:val="00083441"/>
    <w:rsid w:val="000839AD"/>
    <w:rsid w:val="000848F0"/>
    <w:rsid w:val="00085216"/>
    <w:rsid w:val="00085DC5"/>
    <w:rsid w:val="0008696A"/>
    <w:rsid w:val="0009068A"/>
    <w:rsid w:val="00090E6A"/>
    <w:rsid w:val="000910F7"/>
    <w:rsid w:val="000947B5"/>
    <w:rsid w:val="00097427"/>
    <w:rsid w:val="00097809"/>
    <w:rsid w:val="00097F58"/>
    <w:rsid w:val="000A0985"/>
    <w:rsid w:val="000A13AB"/>
    <w:rsid w:val="000A400E"/>
    <w:rsid w:val="000A5766"/>
    <w:rsid w:val="000A5776"/>
    <w:rsid w:val="000B142F"/>
    <w:rsid w:val="000B28D2"/>
    <w:rsid w:val="000B48C4"/>
    <w:rsid w:val="000B4FF6"/>
    <w:rsid w:val="000B599D"/>
    <w:rsid w:val="000C1E5B"/>
    <w:rsid w:val="000C2B87"/>
    <w:rsid w:val="000C48E0"/>
    <w:rsid w:val="000C6DF2"/>
    <w:rsid w:val="000C7426"/>
    <w:rsid w:val="000D1ADA"/>
    <w:rsid w:val="000D1B51"/>
    <w:rsid w:val="000D1F1E"/>
    <w:rsid w:val="000D2A25"/>
    <w:rsid w:val="000D2F45"/>
    <w:rsid w:val="000D37F3"/>
    <w:rsid w:val="000D3B11"/>
    <w:rsid w:val="000D7417"/>
    <w:rsid w:val="000E03A7"/>
    <w:rsid w:val="000E091A"/>
    <w:rsid w:val="000E099B"/>
    <w:rsid w:val="000E11EA"/>
    <w:rsid w:val="000E1274"/>
    <w:rsid w:val="000E1D13"/>
    <w:rsid w:val="000E2AA2"/>
    <w:rsid w:val="000E2CBA"/>
    <w:rsid w:val="000E330E"/>
    <w:rsid w:val="000E34E0"/>
    <w:rsid w:val="000E4408"/>
    <w:rsid w:val="000E4556"/>
    <w:rsid w:val="000E479E"/>
    <w:rsid w:val="000E506F"/>
    <w:rsid w:val="000E5A17"/>
    <w:rsid w:val="000E7BA5"/>
    <w:rsid w:val="000F0209"/>
    <w:rsid w:val="000F0262"/>
    <w:rsid w:val="000F096F"/>
    <w:rsid w:val="000F12E2"/>
    <w:rsid w:val="000F4368"/>
    <w:rsid w:val="000F45B2"/>
    <w:rsid w:val="000F553E"/>
    <w:rsid w:val="000F5B48"/>
    <w:rsid w:val="00100B97"/>
    <w:rsid w:val="0010271A"/>
    <w:rsid w:val="00103106"/>
    <w:rsid w:val="00103F09"/>
    <w:rsid w:val="00104E1A"/>
    <w:rsid w:val="00104E6E"/>
    <w:rsid w:val="0010587F"/>
    <w:rsid w:val="00105D7A"/>
    <w:rsid w:val="001063DE"/>
    <w:rsid w:val="001074E8"/>
    <w:rsid w:val="001079BC"/>
    <w:rsid w:val="00113431"/>
    <w:rsid w:val="00113B49"/>
    <w:rsid w:val="00114E12"/>
    <w:rsid w:val="00117205"/>
    <w:rsid w:val="00117DC4"/>
    <w:rsid w:val="00120492"/>
    <w:rsid w:val="001219F8"/>
    <w:rsid w:val="001229B6"/>
    <w:rsid w:val="00124553"/>
    <w:rsid w:val="00126357"/>
    <w:rsid w:val="00126A1A"/>
    <w:rsid w:val="00126BDB"/>
    <w:rsid w:val="00126FCB"/>
    <w:rsid w:val="0012701F"/>
    <w:rsid w:val="00127C61"/>
    <w:rsid w:val="001306C4"/>
    <w:rsid w:val="00130DA7"/>
    <w:rsid w:val="00131106"/>
    <w:rsid w:val="00131A4B"/>
    <w:rsid w:val="00131C62"/>
    <w:rsid w:val="001349D4"/>
    <w:rsid w:val="00135929"/>
    <w:rsid w:val="00136410"/>
    <w:rsid w:val="001406B2"/>
    <w:rsid w:val="00140853"/>
    <w:rsid w:val="00140A51"/>
    <w:rsid w:val="00141DA9"/>
    <w:rsid w:val="0014277E"/>
    <w:rsid w:val="00142904"/>
    <w:rsid w:val="00143340"/>
    <w:rsid w:val="00144171"/>
    <w:rsid w:val="001460C5"/>
    <w:rsid w:val="00147BDB"/>
    <w:rsid w:val="001502E0"/>
    <w:rsid w:val="001519BF"/>
    <w:rsid w:val="00151E5B"/>
    <w:rsid w:val="0015343A"/>
    <w:rsid w:val="001550B5"/>
    <w:rsid w:val="00155AF4"/>
    <w:rsid w:val="00156111"/>
    <w:rsid w:val="0015611A"/>
    <w:rsid w:val="001567E5"/>
    <w:rsid w:val="001568B5"/>
    <w:rsid w:val="00160D5D"/>
    <w:rsid w:val="00161420"/>
    <w:rsid w:val="00161F3C"/>
    <w:rsid w:val="00162362"/>
    <w:rsid w:val="00162EDD"/>
    <w:rsid w:val="00163D43"/>
    <w:rsid w:val="00163D4C"/>
    <w:rsid w:val="00164906"/>
    <w:rsid w:val="00164A81"/>
    <w:rsid w:val="001670CA"/>
    <w:rsid w:val="00167B0D"/>
    <w:rsid w:val="00170DAA"/>
    <w:rsid w:val="0017200A"/>
    <w:rsid w:val="00172F4C"/>
    <w:rsid w:val="00174006"/>
    <w:rsid w:val="0017451A"/>
    <w:rsid w:val="00174777"/>
    <w:rsid w:val="00174BCA"/>
    <w:rsid w:val="0017563C"/>
    <w:rsid w:val="0017571A"/>
    <w:rsid w:val="0017588A"/>
    <w:rsid w:val="0017689A"/>
    <w:rsid w:val="00176BF5"/>
    <w:rsid w:val="00177E3B"/>
    <w:rsid w:val="0018149C"/>
    <w:rsid w:val="00185522"/>
    <w:rsid w:val="00185BFE"/>
    <w:rsid w:val="00187030"/>
    <w:rsid w:val="00187A8C"/>
    <w:rsid w:val="00191A5B"/>
    <w:rsid w:val="00192412"/>
    <w:rsid w:val="00193EE4"/>
    <w:rsid w:val="00194471"/>
    <w:rsid w:val="00197402"/>
    <w:rsid w:val="001A112D"/>
    <w:rsid w:val="001A2CEF"/>
    <w:rsid w:val="001A2D64"/>
    <w:rsid w:val="001A2FD1"/>
    <w:rsid w:val="001A5771"/>
    <w:rsid w:val="001A629E"/>
    <w:rsid w:val="001B0722"/>
    <w:rsid w:val="001B1B10"/>
    <w:rsid w:val="001B23EC"/>
    <w:rsid w:val="001B2816"/>
    <w:rsid w:val="001B5E1B"/>
    <w:rsid w:val="001B692E"/>
    <w:rsid w:val="001B7BC7"/>
    <w:rsid w:val="001C1DD3"/>
    <w:rsid w:val="001C2507"/>
    <w:rsid w:val="001C6B9B"/>
    <w:rsid w:val="001C6FE1"/>
    <w:rsid w:val="001C7195"/>
    <w:rsid w:val="001C7E4C"/>
    <w:rsid w:val="001D04C6"/>
    <w:rsid w:val="001D095E"/>
    <w:rsid w:val="001D264A"/>
    <w:rsid w:val="001D27F6"/>
    <w:rsid w:val="001D30D9"/>
    <w:rsid w:val="001D319C"/>
    <w:rsid w:val="001D348B"/>
    <w:rsid w:val="001D385E"/>
    <w:rsid w:val="001D3EEC"/>
    <w:rsid w:val="001D62AB"/>
    <w:rsid w:val="001E2154"/>
    <w:rsid w:val="001E2560"/>
    <w:rsid w:val="001E2F6B"/>
    <w:rsid w:val="001E475E"/>
    <w:rsid w:val="001F19D5"/>
    <w:rsid w:val="001F36A8"/>
    <w:rsid w:val="001F3811"/>
    <w:rsid w:val="001F3B37"/>
    <w:rsid w:val="001F3BD4"/>
    <w:rsid w:val="001F596D"/>
    <w:rsid w:val="001F5EBA"/>
    <w:rsid w:val="001F6A02"/>
    <w:rsid w:val="001F6F3B"/>
    <w:rsid w:val="001F7450"/>
    <w:rsid w:val="001F7BA6"/>
    <w:rsid w:val="00201881"/>
    <w:rsid w:val="00202511"/>
    <w:rsid w:val="002027BD"/>
    <w:rsid w:val="002027C8"/>
    <w:rsid w:val="00202D74"/>
    <w:rsid w:val="002037D6"/>
    <w:rsid w:val="002054A6"/>
    <w:rsid w:val="00206A49"/>
    <w:rsid w:val="00206CC6"/>
    <w:rsid w:val="002071AB"/>
    <w:rsid w:val="00210566"/>
    <w:rsid w:val="00210741"/>
    <w:rsid w:val="00210BAB"/>
    <w:rsid w:val="002113F2"/>
    <w:rsid w:val="0021192C"/>
    <w:rsid w:val="00212114"/>
    <w:rsid w:val="002132FD"/>
    <w:rsid w:val="002136B2"/>
    <w:rsid w:val="00214A14"/>
    <w:rsid w:val="00216461"/>
    <w:rsid w:val="0021660B"/>
    <w:rsid w:val="00216BE2"/>
    <w:rsid w:val="00217352"/>
    <w:rsid w:val="00217E79"/>
    <w:rsid w:val="00221F46"/>
    <w:rsid w:val="002227CB"/>
    <w:rsid w:val="00222FF6"/>
    <w:rsid w:val="002264D6"/>
    <w:rsid w:val="00226A15"/>
    <w:rsid w:val="00227257"/>
    <w:rsid w:val="00227AD8"/>
    <w:rsid w:val="0023163C"/>
    <w:rsid w:val="00231D0F"/>
    <w:rsid w:val="0023259A"/>
    <w:rsid w:val="0023309B"/>
    <w:rsid w:val="002333C0"/>
    <w:rsid w:val="00234075"/>
    <w:rsid w:val="00234849"/>
    <w:rsid w:val="00234EED"/>
    <w:rsid w:val="002363CB"/>
    <w:rsid w:val="00236662"/>
    <w:rsid w:val="00236855"/>
    <w:rsid w:val="00236CAF"/>
    <w:rsid w:val="002437AD"/>
    <w:rsid w:val="00245FF6"/>
    <w:rsid w:val="002502A8"/>
    <w:rsid w:val="00250BA0"/>
    <w:rsid w:val="00251D39"/>
    <w:rsid w:val="002523C1"/>
    <w:rsid w:val="00252542"/>
    <w:rsid w:val="00252B27"/>
    <w:rsid w:val="00253386"/>
    <w:rsid w:val="00253A06"/>
    <w:rsid w:val="00253AAF"/>
    <w:rsid w:val="0025605F"/>
    <w:rsid w:val="002560FC"/>
    <w:rsid w:val="002563CA"/>
    <w:rsid w:val="00256571"/>
    <w:rsid w:val="00256867"/>
    <w:rsid w:val="00256AB2"/>
    <w:rsid w:val="00257493"/>
    <w:rsid w:val="00257541"/>
    <w:rsid w:val="002603FE"/>
    <w:rsid w:val="002610A0"/>
    <w:rsid w:val="0026152F"/>
    <w:rsid w:val="00261EB5"/>
    <w:rsid w:val="0026230C"/>
    <w:rsid w:val="00262549"/>
    <w:rsid w:val="00262F7A"/>
    <w:rsid w:val="00264674"/>
    <w:rsid w:val="00265422"/>
    <w:rsid w:val="00267F0E"/>
    <w:rsid w:val="002754F3"/>
    <w:rsid w:val="00275575"/>
    <w:rsid w:val="00275995"/>
    <w:rsid w:val="00277928"/>
    <w:rsid w:val="0028102F"/>
    <w:rsid w:val="00282998"/>
    <w:rsid w:val="00282E91"/>
    <w:rsid w:val="00283970"/>
    <w:rsid w:val="00285173"/>
    <w:rsid w:val="00286F53"/>
    <w:rsid w:val="00290576"/>
    <w:rsid w:val="00291709"/>
    <w:rsid w:val="00291B87"/>
    <w:rsid w:val="00292147"/>
    <w:rsid w:val="00292E0B"/>
    <w:rsid w:val="00292FB7"/>
    <w:rsid w:val="00294056"/>
    <w:rsid w:val="00294323"/>
    <w:rsid w:val="00295505"/>
    <w:rsid w:val="00296BD8"/>
    <w:rsid w:val="00296D5B"/>
    <w:rsid w:val="002A08B8"/>
    <w:rsid w:val="002A19E5"/>
    <w:rsid w:val="002A2DE7"/>
    <w:rsid w:val="002A65B7"/>
    <w:rsid w:val="002A7FA3"/>
    <w:rsid w:val="002B02A2"/>
    <w:rsid w:val="002B03C7"/>
    <w:rsid w:val="002B0477"/>
    <w:rsid w:val="002B0871"/>
    <w:rsid w:val="002B10CB"/>
    <w:rsid w:val="002B2242"/>
    <w:rsid w:val="002B27A3"/>
    <w:rsid w:val="002B3669"/>
    <w:rsid w:val="002B36CA"/>
    <w:rsid w:val="002B3F68"/>
    <w:rsid w:val="002B464B"/>
    <w:rsid w:val="002B6664"/>
    <w:rsid w:val="002B6DA8"/>
    <w:rsid w:val="002B6EDC"/>
    <w:rsid w:val="002B75CC"/>
    <w:rsid w:val="002C04E2"/>
    <w:rsid w:val="002C075A"/>
    <w:rsid w:val="002C293A"/>
    <w:rsid w:val="002C35EA"/>
    <w:rsid w:val="002C5045"/>
    <w:rsid w:val="002C64EC"/>
    <w:rsid w:val="002C6876"/>
    <w:rsid w:val="002C6F7B"/>
    <w:rsid w:val="002C7275"/>
    <w:rsid w:val="002D0051"/>
    <w:rsid w:val="002D0172"/>
    <w:rsid w:val="002D1C2A"/>
    <w:rsid w:val="002D1D93"/>
    <w:rsid w:val="002D377F"/>
    <w:rsid w:val="002D421C"/>
    <w:rsid w:val="002D49CA"/>
    <w:rsid w:val="002D6AE0"/>
    <w:rsid w:val="002D6ECD"/>
    <w:rsid w:val="002E0118"/>
    <w:rsid w:val="002E075B"/>
    <w:rsid w:val="002E167E"/>
    <w:rsid w:val="002E1B02"/>
    <w:rsid w:val="002E2F8F"/>
    <w:rsid w:val="002E3AB5"/>
    <w:rsid w:val="002E4624"/>
    <w:rsid w:val="002E566B"/>
    <w:rsid w:val="002E5B8F"/>
    <w:rsid w:val="002E61EE"/>
    <w:rsid w:val="002E71E1"/>
    <w:rsid w:val="002E73D2"/>
    <w:rsid w:val="002F037F"/>
    <w:rsid w:val="002F22FA"/>
    <w:rsid w:val="002F23E1"/>
    <w:rsid w:val="002F2BC6"/>
    <w:rsid w:val="002F2CFC"/>
    <w:rsid w:val="002F6195"/>
    <w:rsid w:val="0030098D"/>
    <w:rsid w:val="003009D6"/>
    <w:rsid w:val="00300D74"/>
    <w:rsid w:val="00301DB4"/>
    <w:rsid w:val="00304668"/>
    <w:rsid w:val="0030644B"/>
    <w:rsid w:val="00307240"/>
    <w:rsid w:val="00307C4C"/>
    <w:rsid w:val="00307D66"/>
    <w:rsid w:val="0031059C"/>
    <w:rsid w:val="00310A33"/>
    <w:rsid w:val="00311B9D"/>
    <w:rsid w:val="00312049"/>
    <w:rsid w:val="0031266A"/>
    <w:rsid w:val="003132F8"/>
    <w:rsid w:val="00313BDC"/>
    <w:rsid w:val="00315166"/>
    <w:rsid w:val="00315540"/>
    <w:rsid w:val="00320283"/>
    <w:rsid w:val="00321C68"/>
    <w:rsid w:val="00322C65"/>
    <w:rsid w:val="00322C98"/>
    <w:rsid w:val="00323546"/>
    <w:rsid w:val="00325E65"/>
    <w:rsid w:val="00326F47"/>
    <w:rsid w:val="00330373"/>
    <w:rsid w:val="00331519"/>
    <w:rsid w:val="00331F57"/>
    <w:rsid w:val="00333036"/>
    <w:rsid w:val="00333CEE"/>
    <w:rsid w:val="003344A8"/>
    <w:rsid w:val="00335CC7"/>
    <w:rsid w:val="00336292"/>
    <w:rsid w:val="0033665C"/>
    <w:rsid w:val="00337101"/>
    <w:rsid w:val="003373EF"/>
    <w:rsid w:val="00337FC6"/>
    <w:rsid w:val="00342834"/>
    <w:rsid w:val="00342CB8"/>
    <w:rsid w:val="00342E53"/>
    <w:rsid w:val="00344D97"/>
    <w:rsid w:val="00347403"/>
    <w:rsid w:val="00352C3F"/>
    <w:rsid w:val="00354527"/>
    <w:rsid w:val="00356E81"/>
    <w:rsid w:val="00357DC1"/>
    <w:rsid w:val="0036128B"/>
    <w:rsid w:val="0036386B"/>
    <w:rsid w:val="0036445A"/>
    <w:rsid w:val="00364BFE"/>
    <w:rsid w:val="003663F1"/>
    <w:rsid w:val="00366C45"/>
    <w:rsid w:val="00367D0B"/>
    <w:rsid w:val="00370205"/>
    <w:rsid w:val="00370D66"/>
    <w:rsid w:val="00373465"/>
    <w:rsid w:val="00373658"/>
    <w:rsid w:val="003764A8"/>
    <w:rsid w:val="00382221"/>
    <w:rsid w:val="00384E04"/>
    <w:rsid w:val="003855A7"/>
    <w:rsid w:val="00385F34"/>
    <w:rsid w:val="003879B6"/>
    <w:rsid w:val="00387BEA"/>
    <w:rsid w:val="00390C70"/>
    <w:rsid w:val="00391087"/>
    <w:rsid w:val="00392835"/>
    <w:rsid w:val="00392B0E"/>
    <w:rsid w:val="003939B1"/>
    <w:rsid w:val="00393E7F"/>
    <w:rsid w:val="00394F11"/>
    <w:rsid w:val="003951D4"/>
    <w:rsid w:val="0039576A"/>
    <w:rsid w:val="003963A9"/>
    <w:rsid w:val="003A06AF"/>
    <w:rsid w:val="003A2EA7"/>
    <w:rsid w:val="003A3718"/>
    <w:rsid w:val="003A637C"/>
    <w:rsid w:val="003A6516"/>
    <w:rsid w:val="003A6562"/>
    <w:rsid w:val="003A6A74"/>
    <w:rsid w:val="003B0496"/>
    <w:rsid w:val="003B06A8"/>
    <w:rsid w:val="003B1E3B"/>
    <w:rsid w:val="003B355D"/>
    <w:rsid w:val="003B39C9"/>
    <w:rsid w:val="003B5530"/>
    <w:rsid w:val="003B5F94"/>
    <w:rsid w:val="003B70F0"/>
    <w:rsid w:val="003C0A42"/>
    <w:rsid w:val="003C29EE"/>
    <w:rsid w:val="003C6692"/>
    <w:rsid w:val="003C66E0"/>
    <w:rsid w:val="003D14F7"/>
    <w:rsid w:val="003D1F2E"/>
    <w:rsid w:val="003D2132"/>
    <w:rsid w:val="003D44EA"/>
    <w:rsid w:val="003D486B"/>
    <w:rsid w:val="003D4B01"/>
    <w:rsid w:val="003D5CAE"/>
    <w:rsid w:val="003D7816"/>
    <w:rsid w:val="003D7E4E"/>
    <w:rsid w:val="003E1847"/>
    <w:rsid w:val="003E2113"/>
    <w:rsid w:val="003E3193"/>
    <w:rsid w:val="003E325A"/>
    <w:rsid w:val="003E4B67"/>
    <w:rsid w:val="003E5144"/>
    <w:rsid w:val="003E6082"/>
    <w:rsid w:val="003E6B4D"/>
    <w:rsid w:val="003E74C3"/>
    <w:rsid w:val="003F1421"/>
    <w:rsid w:val="003F28B7"/>
    <w:rsid w:val="003F3808"/>
    <w:rsid w:val="003F4D68"/>
    <w:rsid w:val="003F6744"/>
    <w:rsid w:val="003F7BE5"/>
    <w:rsid w:val="003F7C4F"/>
    <w:rsid w:val="00400750"/>
    <w:rsid w:val="0040246C"/>
    <w:rsid w:val="00402691"/>
    <w:rsid w:val="00406870"/>
    <w:rsid w:val="00410D43"/>
    <w:rsid w:val="00411430"/>
    <w:rsid w:val="00411674"/>
    <w:rsid w:val="004118DD"/>
    <w:rsid w:val="00412AE1"/>
    <w:rsid w:val="00412D15"/>
    <w:rsid w:val="0041340F"/>
    <w:rsid w:val="00413DB1"/>
    <w:rsid w:val="00415371"/>
    <w:rsid w:val="0041561C"/>
    <w:rsid w:val="004159CB"/>
    <w:rsid w:val="00416F06"/>
    <w:rsid w:val="00417A61"/>
    <w:rsid w:val="00417A7B"/>
    <w:rsid w:val="004212E3"/>
    <w:rsid w:val="0042547B"/>
    <w:rsid w:val="00425AB3"/>
    <w:rsid w:val="00425AF8"/>
    <w:rsid w:val="00426A37"/>
    <w:rsid w:val="0042791F"/>
    <w:rsid w:val="00430838"/>
    <w:rsid w:val="004312F4"/>
    <w:rsid w:val="00431E62"/>
    <w:rsid w:val="00432375"/>
    <w:rsid w:val="00432719"/>
    <w:rsid w:val="00432782"/>
    <w:rsid w:val="00433991"/>
    <w:rsid w:val="004341A5"/>
    <w:rsid w:val="004350C2"/>
    <w:rsid w:val="004417F5"/>
    <w:rsid w:val="004425CD"/>
    <w:rsid w:val="00442709"/>
    <w:rsid w:val="00442E5B"/>
    <w:rsid w:val="004433AB"/>
    <w:rsid w:val="00444CD2"/>
    <w:rsid w:val="00444F69"/>
    <w:rsid w:val="00444FC4"/>
    <w:rsid w:val="00445008"/>
    <w:rsid w:val="00447090"/>
    <w:rsid w:val="004477CD"/>
    <w:rsid w:val="00447A90"/>
    <w:rsid w:val="004528DD"/>
    <w:rsid w:val="004551D8"/>
    <w:rsid w:val="00455271"/>
    <w:rsid w:val="0045630E"/>
    <w:rsid w:val="004565A8"/>
    <w:rsid w:val="00456990"/>
    <w:rsid w:val="00456B0D"/>
    <w:rsid w:val="00457114"/>
    <w:rsid w:val="00461C9B"/>
    <w:rsid w:val="0046316D"/>
    <w:rsid w:val="004639F9"/>
    <w:rsid w:val="0046467D"/>
    <w:rsid w:val="00465297"/>
    <w:rsid w:val="00465880"/>
    <w:rsid w:val="00467655"/>
    <w:rsid w:val="00467673"/>
    <w:rsid w:val="0047024C"/>
    <w:rsid w:val="004704B3"/>
    <w:rsid w:val="004706BF"/>
    <w:rsid w:val="00472559"/>
    <w:rsid w:val="00473812"/>
    <w:rsid w:val="00473BCB"/>
    <w:rsid w:val="00473E34"/>
    <w:rsid w:val="00474CAF"/>
    <w:rsid w:val="0047504F"/>
    <w:rsid w:val="00476669"/>
    <w:rsid w:val="00476A28"/>
    <w:rsid w:val="004771CE"/>
    <w:rsid w:val="00477ADF"/>
    <w:rsid w:val="004807F5"/>
    <w:rsid w:val="00480EF7"/>
    <w:rsid w:val="004823EB"/>
    <w:rsid w:val="004827F8"/>
    <w:rsid w:val="004836DE"/>
    <w:rsid w:val="00484493"/>
    <w:rsid w:val="00485483"/>
    <w:rsid w:val="0048638F"/>
    <w:rsid w:val="004909B6"/>
    <w:rsid w:val="00491B9A"/>
    <w:rsid w:val="00493348"/>
    <w:rsid w:val="004945CA"/>
    <w:rsid w:val="004951EE"/>
    <w:rsid w:val="00497F6C"/>
    <w:rsid w:val="004A11DC"/>
    <w:rsid w:val="004A2497"/>
    <w:rsid w:val="004A322A"/>
    <w:rsid w:val="004A3C80"/>
    <w:rsid w:val="004A411B"/>
    <w:rsid w:val="004A5C84"/>
    <w:rsid w:val="004A6E24"/>
    <w:rsid w:val="004A7961"/>
    <w:rsid w:val="004B3C01"/>
    <w:rsid w:val="004B6596"/>
    <w:rsid w:val="004B7F1D"/>
    <w:rsid w:val="004C0CC6"/>
    <w:rsid w:val="004C0D06"/>
    <w:rsid w:val="004C18D1"/>
    <w:rsid w:val="004C199A"/>
    <w:rsid w:val="004C1FAA"/>
    <w:rsid w:val="004C26E9"/>
    <w:rsid w:val="004C3F0D"/>
    <w:rsid w:val="004C4053"/>
    <w:rsid w:val="004C4D80"/>
    <w:rsid w:val="004C57CA"/>
    <w:rsid w:val="004C6836"/>
    <w:rsid w:val="004C7B22"/>
    <w:rsid w:val="004C7DE2"/>
    <w:rsid w:val="004D071A"/>
    <w:rsid w:val="004D147F"/>
    <w:rsid w:val="004D23D8"/>
    <w:rsid w:val="004D35AD"/>
    <w:rsid w:val="004D3A43"/>
    <w:rsid w:val="004D4671"/>
    <w:rsid w:val="004D481B"/>
    <w:rsid w:val="004D501B"/>
    <w:rsid w:val="004D5E65"/>
    <w:rsid w:val="004D6933"/>
    <w:rsid w:val="004D7F8E"/>
    <w:rsid w:val="004E0959"/>
    <w:rsid w:val="004E0BCE"/>
    <w:rsid w:val="004E2CC5"/>
    <w:rsid w:val="004E4DFD"/>
    <w:rsid w:val="004E4F6E"/>
    <w:rsid w:val="004E558D"/>
    <w:rsid w:val="004E59A5"/>
    <w:rsid w:val="004E634E"/>
    <w:rsid w:val="004E672D"/>
    <w:rsid w:val="004E70E1"/>
    <w:rsid w:val="004E7B4A"/>
    <w:rsid w:val="004F014B"/>
    <w:rsid w:val="004F036D"/>
    <w:rsid w:val="004F0DC1"/>
    <w:rsid w:val="004F1419"/>
    <w:rsid w:val="004F1AE0"/>
    <w:rsid w:val="004F255F"/>
    <w:rsid w:val="004F29BB"/>
    <w:rsid w:val="004F2CD2"/>
    <w:rsid w:val="004F30D6"/>
    <w:rsid w:val="004F3288"/>
    <w:rsid w:val="004F39C4"/>
    <w:rsid w:val="004F43AC"/>
    <w:rsid w:val="004F4922"/>
    <w:rsid w:val="004F4DAA"/>
    <w:rsid w:val="004F61AE"/>
    <w:rsid w:val="004F687B"/>
    <w:rsid w:val="004F74E4"/>
    <w:rsid w:val="004F7F0E"/>
    <w:rsid w:val="005007F3"/>
    <w:rsid w:val="0050096F"/>
    <w:rsid w:val="0050128E"/>
    <w:rsid w:val="00501D5A"/>
    <w:rsid w:val="00503DB9"/>
    <w:rsid w:val="00503E55"/>
    <w:rsid w:val="00504D68"/>
    <w:rsid w:val="0050635B"/>
    <w:rsid w:val="005066A3"/>
    <w:rsid w:val="00507471"/>
    <w:rsid w:val="00507A45"/>
    <w:rsid w:val="00507AAC"/>
    <w:rsid w:val="00507CAC"/>
    <w:rsid w:val="00510164"/>
    <w:rsid w:val="00510CB5"/>
    <w:rsid w:val="00511261"/>
    <w:rsid w:val="00511DBF"/>
    <w:rsid w:val="005140BD"/>
    <w:rsid w:val="00515123"/>
    <w:rsid w:val="005158B2"/>
    <w:rsid w:val="00515D35"/>
    <w:rsid w:val="00515E62"/>
    <w:rsid w:val="00515EDA"/>
    <w:rsid w:val="00516030"/>
    <w:rsid w:val="00521F65"/>
    <w:rsid w:val="00522552"/>
    <w:rsid w:val="0052257B"/>
    <w:rsid w:val="00522D1D"/>
    <w:rsid w:val="00522EF1"/>
    <w:rsid w:val="005249DC"/>
    <w:rsid w:val="00526BED"/>
    <w:rsid w:val="00526DA4"/>
    <w:rsid w:val="0052795B"/>
    <w:rsid w:val="0053121A"/>
    <w:rsid w:val="00531E95"/>
    <w:rsid w:val="00531F7F"/>
    <w:rsid w:val="00532473"/>
    <w:rsid w:val="0053260C"/>
    <w:rsid w:val="00534AC9"/>
    <w:rsid w:val="0053662E"/>
    <w:rsid w:val="0053698A"/>
    <w:rsid w:val="005371DB"/>
    <w:rsid w:val="00541149"/>
    <w:rsid w:val="00541719"/>
    <w:rsid w:val="00541B66"/>
    <w:rsid w:val="005421AE"/>
    <w:rsid w:val="00544145"/>
    <w:rsid w:val="00544ACA"/>
    <w:rsid w:val="00544FD8"/>
    <w:rsid w:val="00546F3D"/>
    <w:rsid w:val="005503BF"/>
    <w:rsid w:val="00550D60"/>
    <w:rsid w:val="00552443"/>
    <w:rsid w:val="005533C3"/>
    <w:rsid w:val="0055445E"/>
    <w:rsid w:val="005544AC"/>
    <w:rsid w:val="00554B18"/>
    <w:rsid w:val="00555977"/>
    <w:rsid w:val="00556A62"/>
    <w:rsid w:val="005572B2"/>
    <w:rsid w:val="005573B0"/>
    <w:rsid w:val="0056121E"/>
    <w:rsid w:val="00562F11"/>
    <w:rsid w:val="00564B6A"/>
    <w:rsid w:val="00565715"/>
    <w:rsid w:val="00565797"/>
    <w:rsid w:val="005665EF"/>
    <w:rsid w:val="00567240"/>
    <w:rsid w:val="00567CB3"/>
    <w:rsid w:val="00571591"/>
    <w:rsid w:val="00572198"/>
    <w:rsid w:val="005732C8"/>
    <w:rsid w:val="0057493A"/>
    <w:rsid w:val="00576144"/>
    <w:rsid w:val="005776A5"/>
    <w:rsid w:val="00580211"/>
    <w:rsid w:val="00581265"/>
    <w:rsid w:val="00581674"/>
    <w:rsid w:val="005817D1"/>
    <w:rsid w:val="0058273B"/>
    <w:rsid w:val="00582AE5"/>
    <w:rsid w:val="00582FD7"/>
    <w:rsid w:val="005841BC"/>
    <w:rsid w:val="00586FC8"/>
    <w:rsid w:val="00587495"/>
    <w:rsid w:val="005878B6"/>
    <w:rsid w:val="005902BF"/>
    <w:rsid w:val="00590CDA"/>
    <w:rsid w:val="00591F32"/>
    <w:rsid w:val="00592E77"/>
    <w:rsid w:val="005939E9"/>
    <w:rsid w:val="005941B1"/>
    <w:rsid w:val="005948AE"/>
    <w:rsid w:val="005951F3"/>
    <w:rsid w:val="005968F5"/>
    <w:rsid w:val="005A33A0"/>
    <w:rsid w:val="005A4128"/>
    <w:rsid w:val="005A5E10"/>
    <w:rsid w:val="005A6C28"/>
    <w:rsid w:val="005B3A75"/>
    <w:rsid w:val="005B5D4E"/>
    <w:rsid w:val="005B74B6"/>
    <w:rsid w:val="005C0426"/>
    <w:rsid w:val="005C0B94"/>
    <w:rsid w:val="005C25AC"/>
    <w:rsid w:val="005C3487"/>
    <w:rsid w:val="005C3F95"/>
    <w:rsid w:val="005C5127"/>
    <w:rsid w:val="005C5BCA"/>
    <w:rsid w:val="005C6499"/>
    <w:rsid w:val="005C692A"/>
    <w:rsid w:val="005C7423"/>
    <w:rsid w:val="005D1D5F"/>
    <w:rsid w:val="005D362E"/>
    <w:rsid w:val="005D4EA0"/>
    <w:rsid w:val="005D516E"/>
    <w:rsid w:val="005D6872"/>
    <w:rsid w:val="005D6DFF"/>
    <w:rsid w:val="005E3AA2"/>
    <w:rsid w:val="005E40D7"/>
    <w:rsid w:val="005E44D5"/>
    <w:rsid w:val="005E4C41"/>
    <w:rsid w:val="005E787C"/>
    <w:rsid w:val="005F090A"/>
    <w:rsid w:val="005F1D9C"/>
    <w:rsid w:val="005F22EC"/>
    <w:rsid w:val="005F2399"/>
    <w:rsid w:val="005F2B15"/>
    <w:rsid w:val="005F3145"/>
    <w:rsid w:val="005F31D5"/>
    <w:rsid w:val="005F38D6"/>
    <w:rsid w:val="005F3B13"/>
    <w:rsid w:val="005F43AF"/>
    <w:rsid w:val="005F474B"/>
    <w:rsid w:val="005F5473"/>
    <w:rsid w:val="005F7246"/>
    <w:rsid w:val="005F7310"/>
    <w:rsid w:val="00600C2D"/>
    <w:rsid w:val="0060100E"/>
    <w:rsid w:val="006016A2"/>
    <w:rsid w:val="00603DF4"/>
    <w:rsid w:val="00605BA5"/>
    <w:rsid w:val="00606732"/>
    <w:rsid w:val="0060718A"/>
    <w:rsid w:val="006072DE"/>
    <w:rsid w:val="006110AD"/>
    <w:rsid w:val="0061168E"/>
    <w:rsid w:val="0061172F"/>
    <w:rsid w:val="006120B7"/>
    <w:rsid w:val="00612449"/>
    <w:rsid w:val="0061313C"/>
    <w:rsid w:val="00613757"/>
    <w:rsid w:val="00613C52"/>
    <w:rsid w:val="00613C87"/>
    <w:rsid w:val="00615127"/>
    <w:rsid w:val="006154EE"/>
    <w:rsid w:val="00615AE0"/>
    <w:rsid w:val="00617630"/>
    <w:rsid w:val="006212A2"/>
    <w:rsid w:val="0062140C"/>
    <w:rsid w:val="00621CE1"/>
    <w:rsid w:val="0062285D"/>
    <w:rsid w:val="00623CCE"/>
    <w:rsid w:val="00623FA6"/>
    <w:rsid w:val="00625110"/>
    <w:rsid w:val="0062516C"/>
    <w:rsid w:val="006259F3"/>
    <w:rsid w:val="00625B7D"/>
    <w:rsid w:val="00626B40"/>
    <w:rsid w:val="00627F6C"/>
    <w:rsid w:val="00630B70"/>
    <w:rsid w:val="0063132D"/>
    <w:rsid w:val="00634A6F"/>
    <w:rsid w:val="006355A0"/>
    <w:rsid w:val="00636F03"/>
    <w:rsid w:val="00637070"/>
    <w:rsid w:val="00637725"/>
    <w:rsid w:val="00637E6F"/>
    <w:rsid w:val="006442B7"/>
    <w:rsid w:val="00644478"/>
    <w:rsid w:val="00646B72"/>
    <w:rsid w:val="006472EC"/>
    <w:rsid w:val="0064739C"/>
    <w:rsid w:val="00647420"/>
    <w:rsid w:val="00651D65"/>
    <w:rsid w:val="00653CA6"/>
    <w:rsid w:val="00653D38"/>
    <w:rsid w:val="0065429C"/>
    <w:rsid w:val="006557AB"/>
    <w:rsid w:val="006558BE"/>
    <w:rsid w:val="00656855"/>
    <w:rsid w:val="006570F7"/>
    <w:rsid w:val="006614E0"/>
    <w:rsid w:val="00661507"/>
    <w:rsid w:val="00661771"/>
    <w:rsid w:val="00662AF8"/>
    <w:rsid w:val="0066313F"/>
    <w:rsid w:val="006650F5"/>
    <w:rsid w:val="00666426"/>
    <w:rsid w:val="00666982"/>
    <w:rsid w:val="00666D8C"/>
    <w:rsid w:val="006673C3"/>
    <w:rsid w:val="00670720"/>
    <w:rsid w:val="0067189B"/>
    <w:rsid w:val="006721F4"/>
    <w:rsid w:val="00673FAA"/>
    <w:rsid w:val="006741AD"/>
    <w:rsid w:val="00674F01"/>
    <w:rsid w:val="00676989"/>
    <w:rsid w:val="00677E07"/>
    <w:rsid w:val="006816FC"/>
    <w:rsid w:val="006818DC"/>
    <w:rsid w:val="0068430C"/>
    <w:rsid w:val="00684AE5"/>
    <w:rsid w:val="00687B98"/>
    <w:rsid w:val="006920C4"/>
    <w:rsid w:val="0069226F"/>
    <w:rsid w:val="0069311F"/>
    <w:rsid w:val="006938D2"/>
    <w:rsid w:val="00694166"/>
    <w:rsid w:val="00695A7B"/>
    <w:rsid w:val="00697060"/>
    <w:rsid w:val="006A1352"/>
    <w:rsid w:val="006A20E9"/>
    <w:rsid w:val="006A21AC"/>
    <w:rsid w:val="006A3D8E"/>
    <w:rsid w:val="006A4AB0"/>
    <w:rsid w:val="006A4CAC"/>
    <w:rsid w:val="006A66DB"/>
    <w:rsid w:val="006A6CFC"/>
    <w:rsid w:val="006A718D"/>
    <w:rsid w:val="006A74C2"/>
    <w:rsid w:val="006A75E6"/>
    <w:rsid w:val="006A7D0D"/>
    <w:rsid w:val="006B01A4"/>
    <w:rsid w:val="006B02BC"/>
    <w:rsid w:val="006B02EB"/>
    <w:rsid w:val="006B0BA6"/>
    <w:rsid w:val="006B2F10"/>
    <w:rsid w:val="006B395D"/>
    <w:rsid w:val="006B4A44"/>
    <w:rsid w:val="006B545D"/>
    <w:rsid w:val="006B57E2"/>
    <w:rsid w:val="006B5EF9"/>
    <w:rsid w:val="006C25D1"/>
    <w:rsid w:val="006C27F9"/>
    <w:rsid w:val="006C470C"/>
    <w:rsid w:val="006C694E"/>
    <w:rsid w:val="006D09FD"/>
    <w:rsid w:val="006D10CB"/>
    <w:rsid w:val="006D13F7"/>
    <w:rsid w:val="006D3D64"/>
    <w:rsid w:val="006D4922"/>
    <w:rsid w:val="006D5301"/>
    <w:rsid w:val="006D692A"/>
    <w:rsid w:val="006D7658"/>
    <w:rsid w:val="006D7E7C"/>
    <w:rsid w:val="006E00FC"/>
    <w:rsid w:val="006E0A5F"/>
    <w:rsid w:val="006E18A1"/>
    <w:rsid w:val="006E2103"/>
    <w:rsid w:val="006E2AB4"/>
    <w:rsid w:val="006E4590"/>
    <w:rsid w:val="006E48D0"/>
    <w:rsid w:val="006E5317"/>
    <w:rsid w:val="006E5E79"/>
    <w:rsid w:val="006E6917"/>
    <w:rsid w:val="006E6D80"/>
    <w:rsid w:val="006F0869"/>
    <w:rsid w:val="006F1587"/>
    <w:rsid w:val="006F375E"/>
    <w:rsid w:val="006F4482"/>
    <w:rsid w:val="006F4B1E"/>
    <w:rsid w:val="006F4E5A"/>
    <w:rsid w:val="006F75A4"/>
    <w:rsid w:val="006F799C"/>
    <w:rsid w:val="007009BD"/>
    <w:rsid w:val="00701CD4"/>
    <w:rsid w:val="0070566F"/>
    <w:rsid w:val="00706E53"/>
    <w:rsid w:val="0071079B"/>
    <w:rsid w:val="00711968"/>
    <w:rsid w:val="00713CE0"/>
    <w:rsid w:val="00713E00"/>
    <w:rsid w:val="007150EB"/>
    <w:rsid w:val="00715655"/>
    <w:rsid w:val="0071659E"/>
    <w:rsid w:val="00716DED"/>
    <w:rsid w:val="00717A2B"/>
    <w:rsid w:val="00717B22"/>
    <w:rsid w:val="007206F8"/>
    <w:rsid w:val="00720775"/>
    <w:rsid w:val="0072418C"/>
    <w:rsid w:val="0072542F"/>
    <w:rsid w:val="00727B51"/>
    <w:rsid w:val="00727BB3"/>
    <w:rsid w:val="00733913"/>
    <w:rsid w:val="00734024"/>
    <w:rsid w:val="007359F8"/>
    <w:rsid w:val="00735EF7"/>
    <w:rsid w:val="00735FE2"/>
    <w:rsid w:val="0073694A"/>
    <w:rsid w:val="0073765D"/>
    <w:rsid w:val="00737B29"/>
    <w:rsid w:val="00743542"/>
    <w:rsid w:val="00744A66"/>
    <w:rsid w:val="0074605F"/>
    <w:rsid w:val="007462BC"/>
    <w:rsid w:val="00746575"/>
    <w:rsid w:val="00750895"/>
    <w:rsid w:val="00752A63"/>
    <w:rsid w:val="00752F01"/>
    <w:rsid w:val="007534A5"/>
    <w:rsid w:val="007535A7"/>
    <w:rsid w:val="00753B6E"/>
    <w:rsid w:val="00756E12"/>
    <w:rsid w:val="00757DD5"/>
    <w:rsid w:val="007614B5"/>
    <w:rsid w:val="0076258A"/>
    <w:rsid w:val="007673E1"/>
    <w:rsid w:val="0077008E"/>
    <w:rsid w:val="007709DB"/>
    <w:rsid w:val="007713C7"/>
    <w:rsid w:val="00771877"/>
    <w:rsid w:val="00771AA1"/>
    <w:rsid w:val="007726DA"/>
    <w:rsid w:val="007728A6"/>
    <w:rsid w:val="0077493F"/>
    <w:rsid w:val="00775397"/>
    <w:rsid w:val="00775602"/>
    <w:rsid w:val="00776AE7"/>
    <w:rsid w:val="00780B3D"/>
    <w:rsid w:val="00781667"/>
    <w:rsid w:val="00781E88"/>
    <w:rsid w:val="007829E8"/>
    <w:rsid w:val="00783FB4"/>
    <w:rsid w:val="007840ED"/>
    <w:rsid w:val="007849B9"/>
    <w:rsid w:val="00784B31"/>
    <w:rsid w:val="00785F69"/>
    <w:rsid w:val="007904DD"/>
    <w:rsid w:val="0079089A"/>
    <w:rsid w:val="00790954"/>
    <w:rsid w:val="00790EB1"/>
    <w:rsid w:val="00793A2D"/>
    <w:rsid w:val="00795FBF"/>
    <w:rsid w:val="00795FEC"/>
    <w:rsid w:val="00796F5A"/>
    <w:rsid w:val="007975B4"/>
    <w:rsid w:val="007A0BB1"/>
    <w:rsid w:val="007A0BF4"/>
    <w:rsid w:val="007A162D"/>
    <w:rsid w:val="007A2434"/>
    <w:rsid w:val="007A2C99"/>
    <w:rsid w:val="007A3F8E"/>
    <w:rsid w:val="007A4755"/>
    <w:rsid w:val="007A5D02"/>
    <w:rsid w:val="007A5D25"/>
    <w:rsid w:val="007A6461"/>
    <w:rsid w:val="007A67E2"/>
    <w:rsid w:val="007A6B2A"/>
    <w:rsid w:val="007B005B"/>
    <w:rsid w:val="007B01A7"/>
    <w:rsid w:val="007B0B14"/>
    <w:rsid w:val="007B0BD3"/>
    <w:rsid w:val="007B0EE5"/>
    <w:rsid w:val="007B10C9"/>
    <w:rsid w:val="007B10EB"/>
    <w:rsid w:val="007B519B"/>
    <w:rsid w:val="007B5741"/>
    <w:rsid w:val="007B6BFA"/>
    <w:rsid w:val="007B7D8E"/>
    <w:rsid w:val="007C018A"/>
    <w:rsid w:val="007C043D"/>
    <w:rsid w:val="007C1AF3"/>
    <w:rsid w:val="007C3EEA"/>
    <w:rsid w:val="007C4C2D"/>
    <w:rsid w:val="007C50C0"/>
    <w:rsid w:val="007C596F"/>
    <w:rsid w:val="007C67DC"/>
    <w:rsid w:val="007D07D3"/>
    <w:rsid w:val="007D1D06"/>
    <w:rsid w:val="007D28A2"/>
    <w:rsid w:val="007D2A10"/>
    <w:rsid w:val="007D3CD9"/>
    <w:rsid w:val="007D4AF6"/>
    <w:rsid w:val="007D7F83"/>
    <w:rsid w:val="007E036A"/>
    <w:rsid w:val="007E10F1"/>
    <w:rsid w:val="007E2AA7"/>
    <w:rsid w:val="007E398B"/>
    <w:rsid w:val="007E5F39"/>
    <w:rsid w:val="007E6394"/>
    <w:rsid w:val="007E6DF0"/>
    <w:rsid w:val="007F08D2"/>
    <w:rsid w:val="007F188E"/>
    <w:rsid w:val="007F1C59"/>
    <w:rsid w:val="007F475F"/>
    <w:rsid w:val="007F4912"/>
    <w:rsid w:val="007F4974"/>
    <w:rsid w:val="007F4ADB"/>
    <w:rsid w:val="007F7144"/>
    <w:rsid w:val="00800AAE"/>
    <w:rsid w:val="008028E4"/>
    <w:rsid w:val="00804347"/>
    <w:rsid w:val="008070DD"/>
    <w:rsid w:val="00810BF9"/>
    <w:rsid w:val="00810CF6"/>
    <w:rsid w:val="0081142B"/>
    <w:rsid w:val="00811947"/>
    <w:rsid w:val="00811B12"/>
    <w:rsid w:val="00812047"/>
    <w:rsid w:val="00812ACB"/>
    <w:rsid w:val="00812C73"/>
    <w:rsid w:val="008138D9"/>
    <w:rsid w:val="00813B0D"/>
    <w:rsid w:val="00813B8A"/>
    <w:rsid w:val="00814C73"/>
    <w:rsid w:val="00816ED1"/>
    <w:rsid w:val="0081795C"/>
    <w:rsid w:val="00817C7A"/>
    <w:rsid w:val="00820487"/>
    <w:rsid w:val="00820FB0"/>
    <w:rsid w:val="00821750"/>
    <w:rsid w:val="008217C9"/>
    <w:rsid w:val="00822A8F"/>
    <w:rsid w:val="00822AD8"/>
    <w:rsid w:val="00823FC8"/>
    <w:rsid w:val="00823FF2"/>
    <w:rsid w:val="00825730"/>
    <w:rsid w:val="00825AF9"/>
    <w:rsid w:val="008301AD"/>
    <w:rsid w:val="008333EA"/>
    <w:rsid w:val="00834202"/>
    <w:rsid w:val="008342FF"/>
    <w:rsid w:val="0083620A"/>
    <w:rsid w:val="008364B9"/>
    <w:rsid w:val="0083702D"/>
    <w:rsid w:val="00840B19"/>
    <w:rsid w:val="008411A4"/>
    <w:rsid w:val="00841274"/>
    <w:rsid w:val="00841406"/>
    <w:rsid w:val="008419D2"/>
    <w:rsid w:val="00844DA4"/>
    <w:rsid w:val="008452C4"/>
    <w:rsid w:val="008463BA"/>
    <w:rsid w:val="00846F59"/>
    <w:rsid w:val="00847ADC"/>
    <w:rsid w:val="00847F61"/>
    <w:rsid w:val="008506C3"/>
    <w:rsid w:val="00850AD3"/>
    <w:rsid w:val="00850FB2"/>
    <w:rsid w:val="008515CE"/>
    <w:rsid w:val="008517D1"/>
    <w:rsid w:val="00851A87"/>
    <w:rsid w:val="008525CF"/>
    <w:rsid w:val="008535DC"/>
    <w:rsid w:val="00855141"/>
    <w:rsid w:val="00857AF0"/>
    <w:rsid w:val="0086290D"/>
    <w:rsid w:val="0086438D"/>
    <w:rsid w:val="0086598B"/>
    <w:rsid w:val="00866156"/>
    <w:rsid w:val="008674FA"/>
    <w:rsid w:val="00870015"/>
    <w:rsid w:val="00870749"/>
    <w:rsid w:val="008709FC"/>
    <w:rsid w:val="00870E7C"/>
    <w:rsid w:val="00873072"/>
    <w:rsid w:val="00873915"/>
    <w:rsid w:val="00875095"/>
    <w:rsid w:val="008758A8"/>
    <w:rsid w:val="00876362"/>
    <w:rsid w:val="00880A83"/>
    <w:rsid w:val="00881CCE"/>
    <w:rsid w:val="00881EC5"/>
    <w:rsid w:val="008828B2"/>
    <w:rsid w:val="00882E0A"/>
    <w:rsid w:val="0088334E"/>
    <w:rsid w:val="008847CE"/>
    <w:rsid w:val="00884A33"/>
    <w:rsid w:val="008907A7"/>
    <w:rsid w:val="00891C38"/>
    <w:rsid w:val="0089264A"/>
    <w:rsid w:val="008942BA"/>
    <w:rsid w:val="0089486E"/>
    <w:rsid w:val="008A31AF"/>
    <w:rsid w:val="008A386F"/>
    <w:rsid w:val="008A4CF6"/>
    <w:rsid w:val="008A78B6"/>
    <w:rsid w:val="008B70E7"/>
    <w:rsid w:val="008B75CC"/>
    <w:rsid w:val="008C0C3D"/>
    <w:rsid w:val="008C3CF6"/>
    <w:rsid w:val="008C3EE3"/>
    <w:rsid w:val="008C4EF9"/>
    <w:rsid w:val="008C6AF7"/>
    <w:rsid w:val="008D0208"/>
    <w:rsid w:val="008D0703"/>
    <w:rsid w:val="008D2497"/>
    <w:rsid w:val="008D2686"/>
    <w:rsid w:val="008D331F"/>
    <w:rsid w:val="008D351D"/>
    <w:rsid w:val="008D3825"/>
    <w:rsid w:val="008D4BD8"/>
    <w:rsid w:val="008D5B4E"/>
    <w:rsid w:val="008D6105"/>
    <w:rsid w:val="008D69DE"/>
    <w:rsid w:val="008D7412"/>
    <w:rsid w:val="008D7A55"/>
    <w:rsid w:val="008E08B7"/>
    <w:rsid w:val="008E32DE"/>
    <w:rsid w:val="008E4269"/>
    <w:rsid w:val="008E4933"/>
    <w:rsid w:val="008E4FAB"/>
    <w:rsid w:val="008E5362"/>
    <w:rsid w:val="008F09C8"/>
    <w:rsid w:val="008F0F13"/>
    <w:rsid w:val="008F0F27"/>
    <w:rsid w:val="008F1113"/>
    <w:rsid w:val="008F372D"/>
    <w:rsid w:val="008F57AA"/>
    <w:rsid w:val="008F5D66"/>
    <w:rsid w:val="008F5E69"/>
    <w:rsid w:val="00900F36"/>
    <w:rsid w:val="00901C82"/>
    <w:rsid w:val="00901E1A"/>
    <w:rsid w:val="00901E82"/>
    <w:rsid w:val="00901F0A"/>
    <w:rsid w:val="00903298"/>
    <w:rsid w:val="00905FBA"/>
    <w:rsid w:val="00907544"/>
    <w:rsid w:val="00907D35"/>
    <w:rsid w:val="00907F27"/>
    <w:rsid w:val="009116D2"/>
    <w:rsid w:val="009130C2"/>
    <w:rsid w:val="009142B7"/>
    <w:rsid w:val="00915BAD"/>
    <w:rsid w:val="00915BDA"/>
    <w:rsid w:val="00915DCB"/>
    <w:rsid w:val="00915FDF"/>
    <w:rsid w:val="00917907"/>
    <w:rsid w:val="00920855"/>
    <w:rsid w:val="00922005"/>
    <w:rsid w:val="00922535"/>
    <w:rsid w:val="0092328C"/>
    <w:rsid w:val="00925E0D"/>
    <w:rsid w:val="00925F17"/>
    <w:rsid w:val="009273FC"/>
    <w:rsid w:val="009275F6"/>
    <w:rsid w:val="00927809"/>
    <w:rsid w:val="00927AD9"/>
    <w:rsid w:val="00932496"/>
    <w:rsid w:val="00934CF6"/>
    <w:rsid w:val="00935929"/>
    <w:rsid w:val="009361A4"/>
    <w:rsid w:val="00936506"/>
    <w:rsid w:val="0094097C"/>
    <w:rsid w:val="00941391"/>
    <w:rsid w:val="0094438D"/>
    <w:rsid w:val="009444EB"/>
    <w:rsid w:val="009504DE"/>
    <w:rsid w:val="009506F6"/>
    <w:rsid w:val="00950D81"/>
    <w:rsid w:val="009530BC"/>
    <w:rsid w:val="0095376E"/>
    <w:rsid w:val="00954FFA"/>
    <w:rsid w:val="0095546B"/>
    <w:rsid w:val="00960B7F"/>
    <w:rsid w:val="0096135E"/>
    <w:rsid w:val="00963391"/>
    <w:rsid w:val="009637B6"/>
    <w:rsid w:val="00964054"/>
    <w:rsid w:val="00964BD4"/>
    <w:rsid w:val="0096643F"/>
    <w:rsid w:val="00966A21"/>
    <w:rsid w:val="00967126"/>
    <w:rsid w:val="0096712C"/>
    <w:rsid w:val="0096759E"/>
    <w:rsid w:val="00967803"/>
    <w:rsid w:val="00967A45"/>
    <w:rsid w:val="00970195"/>
    <w:rsid w:val="009709FF"/>
    <w:rsid w:val="00970C09"/>
    <w:rsid w:val="00970E4B"/>
    <w:rsid w:val="00971181"/>
    <w:rsid w:val="00972C54"/>
    <w:rsid w:val="0097313F"/>
    <w:rsid w:val="00976C8F"/>
    <w:rsid w:val="009815A1"/>
    <w:rsid w:val="009816E5"/>
    <w:rsid w:val="009817FE"/>
    <w:rsid w:val="00981CA5"/>
    <w:rsid w:val="00982775"/>
    <w:rsid w:val="009827D9"/>
    <w:rsid w:val="0098436E"/>
    <w:rsid w:val="00985BAC"/>
    <w:rsid w:val="0099259A"/>
    <w:rsid w:val="00994A3B"/>
    <w:rsid w:val="009952B3"/>
    <w:rsid w:val="00995A04"/>
    <w:rsid w:val="009968AF"/>
    <w:rsid w:val="00996983"/>
    <w:rsid w:val="00997DBA"/>
    <w:rsid w:val="009A042E"/>
    <w:rsid w:val="009A05FD"/>
    <w:rsid w:val="009A155B"/>
    <w:rsid w:val="009A2A42"/>
    <w:rsid w:val="009A2D2E"/>
    <w:rsid w:val="009A341B"/>
    <w:rsid w:val="009A46C1"/>
    <w:rsid w:val="009A658A"/>
    <w:rsid w:val="009A7999"/>
    <w:rsid w:val="009A7C82"/>
    <w:rsid w:val="009B1007"/>
    <w:rsid w:val="009B2477"/>
    <w:rsid w:val="009B447C"/>
    <w:rsid w:val="009B5F2F"/>
    <w:rsid w:val="009B794C"/>
    <w:rsid w:val="009C0886"/>
    <w:rsid w:val="009C0E16"/>
    <w:rsid w:val="009C2473"/>
    <w:rsid w:val="009C2572"/>
    <w:rsid w:val="009C42E8"/>
    <w:rsid w:val="009C51F7"/>
    <w:rsid w:val="009C54DB"/>
    <w:rsid w:val="009C7C0C"/>
    <w:rsid w:val="009D2C33"/>
    <w:rsid w:val="009D34C8"/>
    <w:rsid w:val="009D4073"/>
    <w:rsid w:val="009D4EAC"/>
    <w:rsid w:val="009D5879"/>
    <w:rsid w:val="009D6BEF"/>
    <w:rsid w:val="009D6D07"/>
    <w:rsid w:val="009D7250"/>
    <w:rsid w:val="009D78BF"/>
    <w:rsid w:val="009D7EEF"/>
    <w:rsid w:val="009E0E4F"/>
    <w:rsid w:val="009E1AA8"/>
    <w:rsid w:val="009E3177"/>
    <w:rsid w:val="009E4AFC"/>
    <w:rsid w:val="009E4BD7"/>
    <w:rsid w:val="009E4EEB"/>
    <w:rsid w:val="009E6CE3"/>
    <w:rsid w:val="009E7886"/>
    <w:rsid w:val="009E7DB6"/>
    <w:rsid w:val="009E7E4F"/>
    <w:rsid w:val="009F1B68"/>
    <w:rsid w:val="009F4008"/>
    <w:rsid w:val="009F443F"/>
    <w:rsid w:val="009F479F"/>
    <w:rsid w:val="009F599C"/>
    <w:rsid w:val="009F5AF5"/>
    <w:rsid w:val="009F639E"/>
    <w:rsid w:val="009F654D"/>
    <w:rsid w:val="009F6BA4"/>
    <w:rsid w:val="00A0107A"/>
    <w:rsid w:val="00A01A33"/>
    <w:rsid w:val="00A01BA8"/>
    <w:rsid w:val="00A02DF6"/>
    <w:rsid w:val="00A03002"/>
    <w:rsid w:val="00A04656"/>
    <w:rsid w:val="00A04B02"/>
    <w:rsid w:val="00A05D6B"/>
    <w:rsid w:val="00A062FB"/>
    <w:rsid w:val="00A06EB6"/>
    <w:rsid w:val="00A0731F"/>
    <w:rsid w:val="00A076D5"/>
    <w:rsid w:val="00A104C2"/>
    <w:rsid w:val="00A12584"/>
    <w:rsid w:val="00A12636"/>
    <w:rsid w:val="00A13485"/>
    <w:rsid w:val="00A1463D"/>
    <w:rsid w:val="00A14F2A"/>
    <w:rsid w:val="00A162C2"/>
    <w:rsid w:val="00A21136"/>
    <w:rsid w:val="00A214B1"/>
    <w:rsid w:val="00A223EC"/>
    <w:rsid w:val="00A2337C"/>
    <w:rsid w:val="00A2376C"/>
    <w:rsid w:val="00A23B6F"/>
    <w:rsid w:val="00A240A7"/>
    <w:rsid w:val="00A25032"/>
    <w:rsid w:val="00A26EFB"/>
    <w:rsid w:val="00A27329"/>
    <w:rsid w:val="00A27746"/>
    <w:rsid w:val="00A30557"/>
    <w:rsid w:val="00A313F1"/>
    <w:rsid w:val="00A33F4B"/>
    <w:rsid w:val="00A35A05"/>
    <w:rsid w:val="00A36053"/>
    <w:rsid w:val="00A36139"/>
    <w:rsid w:val="00A4036A"/>
    <w:rsid w:val="00A41095"/>
    <w:rsid w:val="00A410CE"/>
    <w:rsid w:val="00A414FB"/>
    <w:rsid w:val="00A424DF"/>
    <w:rsid w:val="00A4327D"/>
    <w:rsid w:val="00A442E0"/>
    <w:rsid w:val="00A44AC1"/>
    <w:rsid w:val="00A50A39"/>
    <w:rsid w:val="00A52692"/>
    <w:rsid w:val="00A52B4C"/>
    <w:rsid w:val="00A52E50"/>
    <w:rsid w:val="00A52FAA"/>
    <w:rsid w:val="00A53120"/>
    <w:rsid w:val="00A56522"/>
    <w:rsid w:val="00A567FB"/>
    <w:rsid w:val="00A56DF5"/>
    <w:rsid w:val="00A626BE"/>
    <w:rsid w:val="00A643AE"/>
    <w:rsid w:val="00A65E9D"/>
    <w:rsid w:val="00A662F3"/>
    <w:rsid w:val="00A664AA"/>
    <w:rsid w:val="00A667CC"/>
    <w:rsid w:val="00A67484"/>
    <w:rsid w:val="00A72318"/>
    <w:rsid w:val="00A72A46"/>
    <w:rsid w:val="00A73A71"/>
    <w:rsid w:val="00A73BAF"/>
    <w:rsid w:val="00A74176"/>
    <w:rsid w:val="00A76F6A"/>
    <w:rsid w:val="00A81A17"/>
    <w:rsid w:val="00A827C1"/>
    <w:rsid w:val="00A8303A"/>
    <w:rsid w:val="00A84120"/>
    <w:rsid w:val="00A84F11"/>
    <w:rsid w:val="00A85B2C"/>
    <w:rsid w:val="00A8751B"/>
    <w:rsid w:val="00A8760F"/>
    <w:rsid w:val="00A9039C"/>
    <w:rsid w:val="00A90E3D"/>
    <w:rsid w:val="00A91099"/>
    <w:rsid w:val="00A928F5"/>
    <w:rsid w:val="00A94AA4"/>
    <w:rsid w:val="00A96964"/>
    <w:rsid w:val="00A9780C"/>
    <w:rsid w:val="00AA05FD"/>
    <w:rsid w:val="00AA0DBF"/>
    <w:rsid w:val="00AA13F8"/>
    <w:rsid w:val="00AA14C9"/>
    <w:rsid w:val="00AA1BAB"/>
    <w:rsid w:val="00AA2696"/>
    <w:rsid w:val="00AA2A1F"/>
    <w:rsid w:val="00AA318D"/>
    <w:rsid w:val="00AA3CEF"/>
    <w:rsid w:val="00AA52C2"/>
    <w:rsid w:val="00AA7034"/>
    <w:rsid w:val="00AB1044"/>
    <w:rsid w:val="00AB12D8"/>
    <w:rsid w:val="00AB19B4"/>
    <w:rsid w:val="00AB2C6C"/>
    <w:rsid w:val="00AB634B"/>
    <w:rsid w:val="00AB7ACB"/>
    <w:rsid w:val="00AC01EA"/>
    <w:rsid w:val="00AC185C"/>
    <w:rsid w:val="00AC212A"/>
    <w:rsid w:val="00AC2858"/>
    <w:rsid w:val="00AC3144"/>
    <w:rsid w:val="00AC3D72"/>
    <w:rsid w:val="00AC5BB8"/>
    <w:rsid w:val="00AC6528"/>
    <w:rsid w:val="00AC6695"/>
    <w:rsid w:val="00AC6BAC"/>
    <w:rsid w:val="00AC7054"/>
    <w:rsid w:val="00AC7A97"/>
    <w:rsid w:val="00AD1825"/>
    <w:rsid w:val="00AD354B"/>
    <w:rsid w:val="00AD3CA3"/>
    <w:rsid w:val="00AD451A"/>
    <w:rsid w:val="00AD5139"/>
    <w:rsid w:val="00AD7047"/>
    <w:rsid w:val="00AE0ACE"/>
    <w:rsid w:val="00AE36C8"/>
    <w:rsid w:val="00AE4B02"/>
    <w:rsid w:val="00AE4F4B"/>
    <w:rsid w:val="00AE5496"/>
    <w:rsid w:val="00AE65C7"/>
    <w:rsid w:val="00AF12BC"/>
    <w:rsid w:val="00AF427D"/>
    <w:rsid w:val="00AF4B9E"/>
    <w:rsid w:val="00AF4C92"/>
    <w:rsid w:val="00AF659C"/>
    <w:rsid w:val="00AF66FE"/>
    <w:rsid w:val="00AF70CF"/>
    <w:rsid w:val="00AF71FA"/>
    <w:rsid w:val="00AF7B9C"/>
    <w:rsid w:val="00B00F94"/>
    <w:rsid w:val="00B01471"/>
    <w:rsid w:val="00B03303"/>
    <w:rsid w:val="00B035A6"/>
    <w:rsid w:val="00B037AF"/>
    <w:rsid w:val="00B03BD9"/>
    <w:rsid w:val="00B041A0"/>
    <w:rsid w:val="00B041CD"/>
    <w:rsid w:val="00B05091"/>
    <w:rsid w:val="00B0527E"/>
    <w:rsid w:val="00B079AD"/>
    <w:rsid w:val="00B108E4"/>
    <w:rsid w:val="00B13D59"/>
    <w:rsid w:val="00B14158"/>
    <w:rsid w:val="00B15DC3"/>
    <w:rsid w:val="00B17D48"/>
    <w:rsid w:val="00B20211"/>
    <w:rsid w:val="00B209E6"/>
    <w:rsid w:val="00B225DD"/>
    <w:rsid w:val="00B22837"/>
    <w:rsid w:val="00B23202"/>
    <w:rsid w:val="00B239DB"/>
    <w:rsid w:val="00B24E13"/>
    <w:rsid w:val="00B26D00"/>
    <w:rsid w:val="00B31385"/>
    <w:rsid w:val="00B34F39"/>
    <w:rsid w:val="00B35233"/>
    <w:rsid w:val="00B3575B"/>
    <w:rsid w:val="00B35E80"/>
    <w:rsid w:val="00B368E4"/>
    <w:rsid w:val="00B36CBC"/>
    <w:rsid w:val="00B42269"/>
    <w:rsid w:val="00B43EB6"/>
    <w:rsid w:val="00B44B83"/>
    <w:rsid w:val="00B45335"/>
    <w:rsid w:val="00B45563"/>
    <w:rsid w:val="00B4664E"/>
    <w:rsid w:val="00B4739B"/>
    <w:rsid w:val="00B505FE"/>
    <w:rsid w:val="00B51929"/>
    <w:rsid w:val="00B51DF4"/>
    <w:rsid w:val="00B56027"/>
    <w:rsid w:val="00B560C1"/>
    <w:rsid w:val="00B56534"/>
    <w:rsid w:val="00B57621"/>
    <w:rsid w:val="00B57E59"/>
    <w:rsid w:val="00B60C24"/>
    <w:rsid w:val="00B61BF7"/>
    <w:rsid w:val="00B624E4"/>
    <w:rsid w:val="00B65DB9"/>
    <w:rsid w:val="00B66A42"/>
    <w:rsid w:val="00B720B9"/>
    <w:rsid w:val="00B72355"/>
    <w:rsid w:val="00B7382B"/>
    <w:rsid w:val="00B73B69"/>
    <w:rsid w:val="00B73E41"/>
    <w:rsid w:val="00B74817"/>
    <w:rsid w:val="00B750D2"/>
    <w:rsid w:val="00B75B61"/>
    <w:rsid w:val="00B76A51"/>
    <w:rsid w:val="00B771FE"/>
    <w:rsid w:val="00B77809"/>
    <w:rsid w:val="00B77C99"/>
    <w:rsid w:val="00B77F86"/>
    <w:rsid w:val="00B77FF5"/>
    <w:rsid w:val="00B83418"/>
    <w:rsid w:val="00B84A4F"/>
    <w:rsid w:val="00B84AB2"/>
    <w:rsid w:val="00B858CE"/>
    <w:rsid w:val="00B85CA6"/>
    <w:rsid w:val="00B86340"/>
    <w:rsid w:val="00B875B5"/>
    <w:rsid w:val="00B92094"/>
    <w:rsid w:val="00B92B57"/>
    <w:rsid w:val="00B93E52"/>
    <w:rsid w:val="00B942E2"/>
    <w:rsid w:val="00B94EB1"/>
    <w:rsid w:val="00B96B7C"/>
    <w:rsid w:val="00B97860"/>
    <w:rsid w:val="00BA0551"/>
    <w:rsid w:val="00BA0E37"/>
    <w:rsid w:val="00BA1112"/>
    <w:rsid w:val="00BA3004"/>
    <w:rsid w:val="00BA35B6"/>
    <w:rsid w:val="00BA5DA1"/>
    <w:rsid w:val="00BA60E5"/>
    <w:rsid w:val="00BA67D2"/>
    <w:rsid w:val="00BA71FC"/>
    <w:rsid w:val="00BB0344"/>
    <w:rsid w:val="00BB03E1"/>
    <w:rsid w:val="00BB0431"/>
    <w:rsid w:val="00BB11E0"/>
    <w:rsid w:val="00BB28CE"/>
    <w:rsid w:val="00BB3C39"/>
    <w:rsid w:val="00BB642B"/>
    <w:rsid w:val="00BB7069"/>
    <w:rsid w:val="00BB7B83"/>
    <w:rsid w:val="00BC0F5D"/>
    <w:rsid w:val="00BC112D"/>
    <w:rsid w:val="00BC1610"/>
    <w:rsid w:val="00BC1DF8"/>
    <w:rsid w:val="00BC2763"/>
    <w:rsid w:val="00BC3C52"/>
    <w:rsid w:val="00BC40EB"/>
    <w:rsid w:val="00BC46F4"/>
    <w:rsid w:val="00BC5682"/>
    <w:rsid w:val="00BC63CD"/>
    <w:rsid w:val="00BD1140"/>
    <w:rsid w:val="00BD1342"/>
    <w:rsid w:val="00BD1EF4"/>
    <w:rsid w:val="00BD25BD"/>
    <w:rsid w:val="00BD279F"/>
    <w:rsid w:val="00BD2C6E"/>
    <w:rsid w:val="00BD3055"/>
    <w:rsid w:val="00BD3AEA"/>
    <w:rsid w:val="00BD4CAE"/>
    <w:rsid w:val="00BD5ED5"/>
    <w:rsid w:val="00BD6E9C"/>
    <w:rsid w:val="00BD794A"/>
    <w:rsid w:val="00BE212A"/>
    <w:rsid w:val="00BE28F9"/>
    <w:rsid w:val="00BE420D"/>
    <w:rsid w:val="00BE4757"/>
    <w:rsid w:val="00BE4F9C"/>
    <w:rsid w:val="00BE71FC"/>
    <w:rsid w:val="00BF3C8D"/>
    <w:rsid w:val="00BF42CB"/>
    <w:rsid w:val="00BF48DF"/>
    <w:rsid w:val="00BF5874"/>
    <w:rsid w:val="00BF619F"/>
    <w:rsid w:val="00BF63C7"/>
    <w:rsid w:val="00BF6822"/>
    <w:rsid w:val="00BF684C"/>
    <w:rsid w:val="00BF6A44"/>
    <w:rsid w:val="00BF6EFF"/>
    <w:rsid w:val="00BF7754"/>
    <w:rsid w:val="00C02A4C"/>
    <w:rsid w:val="00C03915"/>
    <w:rsid w:val="00C048F9"/>
    <w:rsid w:val="00C061E7"/>
    <w:rsid w:val="00C06FD1"/>
    <w:rsid w:val="00C07097"/>
    <w:rsid w:val="00C11BBD"/>
    <w:rsid w:val="00C14B8C"/>
    <w:rsid w:val="00C15343"/>
    <w:rsid w:val="00C1559E"/>
    <w:rsid w:val="00C157DB"/>
    <w:rsid w:val="00C2084A"/>
    <w:rsid w:val="00C2134B"/>
    <w:rsid w:val="00C21901"/>
    <w:rsid w:val="00C21E61"/>
    <w:rsid w:val="00C2352B"/>
    <w:rsid w:val="00C24323"/>
    <w:rsid w:val="00C26741"/>
    <w:rsid w:val="00C30C63"/>
    <w:rsid w:val="00C30ED4"/>
    <w:rsid w:val="00C31CD4"/>
    <w:rsid w:val="00C330FC"/>
    <w:rsid w:val="00C364CD"/>
    <w:rsid w:val="00C37872"/>
    <w:rsid w:val="00C37A64"/>
    <w:rsid w:val="00C40148"/>
    <w:rsid w:val="00C40FFE"/>
    <w:rsid w:val="00C43244"/>
    <w:rsid w:val="00C47971"/>
    <w:rsid w:val="00C505FD"/>
    <w:rsid w:val="00C50942"/>
    <w:rsid w:val="00C51034"/>
    <w:rsid w:val="00C51739"/>
    <w:rsid w:val="00C51D44"/>
    <w:rsid w:val="00C53C85"/>
    <w:rsid w:val="00C54E5E"/>
    <w:rsid w:val="00C56452"/>
    <w:rsid w:val="00C609F9"/>
    <w:rsid w:val="00C61C1E"/>
    <w:rsid w:val="00C61C61"/>
    <w:rsid w:val="00C61CB6"/>
    <w:rsid w:val="00C61E5A"/>
    <w:rsid w:val="00C62C0D"/>
    <w:rsid w:val="00C63727"/>
    <w:rsid w:val="00C6408E"/>
    <w:rsid w:val="00C642C6"/>
    <w:rsid w:val="00C658A8"/>
    <w:rsid w:val="00C669F2"/>
    <w:rsid w:val="00C70496"/>
    <w:rsid w:val="00C71B87"/>
    <w:rsid w:val="00C742B8"/>
    <w:rsid w:val="00C746F0"/>
    <w:rsid w:val="00C75DB8"/>
    <w:rsid w:val="00C8081E"/>
    <w:rsid w:val="00C845BC"/>
    <w:rsid w:val="00C8563F"/>
    <w:rsid w:val="00C8643D"/>
    <w:rsid w:val="00C8691E"/>
    <w:rsid w:val="00C87956"/>
    <w:rsid w:val="00C903E8"/>
    <w:rsid w:val="00C908DC"/>
    <w:rsid w:val="00C90AA1"/>
    <w:rsid w:val="00C940C4"/>
    <w:rsid w:val="00C945B9"/>
    <w:rsid w:val="00C94B1D"/>
    <w:rsid w:val="00C94CC9"/>
    <w:rsid w:val="00C957D1"/>
    <w:rsid w:val="00C97F65"/>
    <w:rsid w:val="00CA06BC"/>
    <w:rsid w:val="00CA2335"/>
    <w:rsid w:val="00CA3624"/>
    <w:rsid w:val="00CA4FC9"/>
    <w:rsid w:val="00CA6C6C"/>
    <w:rsid w:val="00CA7E12"/>
    <w:rsid w:val="00CA7FF3"/>
    <w:rsid w:val="00CB012F"/>
    <w:rsid w:val="00CB07F8"/>
    <w:rsid w:val="00CB10CD"/>
    <w:rsid w:val="00CB158C"/>
    <w:rsid w:val="00CB3F29"/>
    <w:rsid w:val="00CB54F1"/>
    <w:rsid w:val="00CB7046"/>
    <w:rsid w:val="00CC07D1"/>
    <w:rsid w:val="00CC0816"/>
    <w:rsid w:val="00CC11A8"/>
    <w:rsid w:val="00CC18D0"/>
    <w:rsid w:val="00CC21B6"/>
    <w:rsid w:val="00CC2614"/>
    <w:rsid w:val="00CC3144"/>
    <w:rsid w:val="00CC6E80"/>
    <w:rsid w:val="00CC78C7"/>
    <w:rsid w:val="00CD5A50"/>
    <w:rsid w:val="00CE0549"/>
    <w:rsid w:val="00CE0BF2"/>
    <w:rsid w:val="00CE1F0C"/>
    <w:rsid w:val="00CE23C1"/>
    <w:rsid w:val="00CE2DBF"/>
    <w:rsid w:val="00CE3B6B"/>
    <w:rsid w:val="00CE3D52"/>
    <w:rsid w:val="00CE5539"/>
    <w:rsid w:val="00CE74FB"/>
    <w:rsid w:val="00CF0162"/>
    <w:rsid w:val="00CF11ED"/>
    <w:rsid w:val="00CF20E5"/>
    <w:rsid w:val="00CF53C7"/>
    <w:rsid w:val="00CF5B80"/>
    <w:rsid w:val="00CF5C22"/>
    <w:rsid w:val="00CF6A51"/>
    <w:rsid w:val="00CF6E16"/>
    <w:rsid w:val="00CF76EF"/>
    <w:rsid w:val="00CF7FBC"/>
    <w:rsid w:val="00D0004C"/>
    <w:rsid w:val="00D00A7F"/>
    <w:rsid w:val="00D00C83"/>
    <w:rsid w:val="00D0238D"/>
    <w:rsid w:val="00D058D8"/>
    <w:rsid w:val="00D07B82"/>
    <w:rsid w:val="00D07CB6"/>
    <w:rsid w:val="00D10587"/>
    <w:rsid w:val="00D1193C"/>
    <w:rsid w:val="00D1214A"/>
    <w:rsid w:val="00D161D3"/>
    <w:rsid w:val="00D17CF3"/>
    <w:rsid w:val="00D21129"/>
    <w:rsid w:val="00D228D0"/>
    <w:rsid w:val="00D2366E"/>
    <w:rsid w:val="00D243A4"/>
    <w:rsid w:val="00D243B4"/>
    <w:rsid w:val="00D24710"/>
    <w:rsid w:val="00D2496F"/>
    <w:rsid w:val="00D30EF6"/>
    <w:rsid w:val="00D30F7B"/>
    <w:rsid w:val="00D327E4"/>
    <w:rsid w:val="00D32B67"/>
    <w:rsid w:val="00D32D86"/>
    <w:rsid w:val="00D33092"/>
    <w:rsid w:val="00D36C24"/>
    <w:rsid w:val="00D404B0"/>
    <w:rsid w:val="00D40894"/>
    <w:rsid w:val="00D426EE"/>
    <w:rsid w:val="00D42F72"/>
    <w:rsid w:val="00D44AF9"/>
    <w:rsid w:val="00D44B7E"/>
    <w:rsid w:val="00D45656"/>
    <w:rsid w:val="00D45B3A"/>
    <w:rsid w:val="00D45B8F"/>
    <w:rsid w:val="00D47EA3"/>
    <w:rsid w:val="00D51498"/>
    <w:rsid w:val="00D51755"/>
    <w:rsid w:val="00D51A8A"/>
    <w:rsid w:val="00D534EC"/>
    <w:rsid w:val="00D54527"/>
    <w:rsid w:val="00D56DB7"/>
    <w:rsid w:val="00D5702A"/>
    <w:rsid w:val="00D5787E"/>
    <w:rsid w:val="00D57C77"/>
    <w:rsid w:val="00D622F2"/>
    <w:rsid w:val="00D6395F"/>
    <w:rsid w:val="00D645B1"/>
    <w:rsid w:val="00D64D31"/>
    <w:rsid w:val="00D66E3C"/>
    <w:rsid w:val="00D67721"/>
    <w:rsid w:val="00D70706"/>
    <w:rsid w:val="00D719B8"/>
    <w:rsid w:val="00D71ED4"/>
    <w:rsid w:val="00D7332A"/>
    <w:rsid w:val="00D73C79"/>
    <w:rsid w:val="00D74F05"/>
    <w:rsid w:val="00D74F6A"/>
    <w:rsid w:val="00D76049"/>
    <w:rsid w:val="00D760D4"/>
    <w:rsid w:val="00D81397"/>
    <w:rsid w:val="00D81847"/>
    <w:rsid w:val="00D81B34"/>
    <w:rsid w:val="00D81B5A"/>
    <w:rsid w:val="00D81E58"/>
    <w:rsid w:val="00D8563A"/>
    <w:rsid w:val="00D86CCF"/>
    <w:rsid w:val="00D86F1A"/>
    <w:rsid w:val="00D93CEB"/>
    <w:rsid w:val="00D94B78"/>
    <w:rsid w:val="00D96574"/>
    <w:rsid w:val="00D96C80"/>
    <w:rsid w:val="00DA0A75"/>
    <w:rsid w:val="00DA0B96"/>
    <w:rsid w:val="00DA0EF1"/>
    <w:rsid w:val="00DA1B8D"/>
    <w:rsid w:val="00DA346D"/>
    <w:rsid w:val="00DA3A0E"/>
    <w:rsid w:val="00DA6007"/>
    <w:rsid w:val="00DA683F"/>
    <w:rsid w:val="00DA6D0C"/>
    <w:rsid w:val="00DA77EC"/>
    <w:rsid w:val="00DB007B"/>
    <w:rsid w:val="00DB01C0"/>
    <w:rsid w:val="00DB1075"/>
    <w:rsid w:val="00DB1DE8"/>
    <w:rsid w:val="00DB3AFF"/>
    <w:rsid w:val="00DB62E7"/>
    <w:rsid w:val="00DB7A4E"/>
    <w:rsid w:val="00DC0DBA"/>
    <w:rsid w:val="00DC19C4"/>
    <w:rsid w:val="00DC3F0B"/>
    <w:rsid w:val="00DC44C0"/>
    <w:rsid w:val="00DC4918"/>
    <w:rsid w:val="00DC4FEB"/>
    <w:rsid w:val="00DC70FD"/>
    <w:rsid w:val="00DD0130"/>
    <w:rsid w:val="00DD04E0"/>
    <w:rsid w:val="00DD057B"/>
    <w:rsid w:val="00DD5E0A"/>
    <w:rsid w:val="00DD6452"/>
    <w:rsid w:val="00DD6F76"/>
    <w:rsid w:val="00DD7E3E"/>
    <w:rsid w:val="00DE1966"/>
    <w:rsid w:val="00DE1D8D"/>
    <w:rsid w:val="00DE3289"/>
    <w:rsid w:val="00DE4A1E"/>
    <w:rsid w:val="00DE4F86"/>
    <w:rsid w:val="00DE5EC7"/>
    <w:rsid w:val="00DE715A"/>
    <w:rsid w:val="00DF0E9D"/>
    <w:rsid w:val="00DF280B"/>
    <w:rsid w:val="00DF5863"/>
    <w:rsid w:val="00DF69BD"/>
    <w:rsid w:val="00DF7215"/>
    <w:rsid w:val="00E00043"/>
    <w:rsid w:val="00E0087A"/>
    <w:rsid w:val="00E00A75"/>
    <w:rsid w:val="00E01011"/>
    <w:rsid w:val="00E01C11"/>
    <w:rsid w:val="00E01C32"/>
    <w:rsid w:val="00E02797"/>
    <w:rsid w:val="00E041F9"/>
    <w:rsid w:val="00E0490E"/>
    <w:rsid w:val="00E057E0"/>
    <w:rsid w:val="00E05ABC"/>
    <w:rsid w:val="00E05FE3"/>
    <w:rsid w:val="00E106EA"/>
    <w:rsid w:val="00E10877"/>
    <w:rsid w:val="00E11A26"/>
    <w:rsid w:val="00E12030"/>
    <w:rsid w:val="00E12D3B"/>
    <w:rsid w:val="00E12FFB"/>
    <w:rsid w:val="00E13B86"/>
    <w:rsid w:val="00E14276"/>
    <w:rsid w:val="00E143BD"/>
    <w:rsid w:val="00E15592"/>
    <w:rsid w:val="00E155AC"/>
    <w:rsid w:val="00E157A1"/>
    <w:rsid w:val="00E15BB3"/>
    <w:rsid w:val="00E1631D"/>
    <w:rsid w:val="00E1716B"/>
    <w:rsid w:val="00E175FE"/>
    <w:rsid w:val="00E2082E"/>
    <w:rsid w:val="00E20A75"/>
    <w:rsid w:val="00E20BFB"/>
    <w:rsid w:val="00E20DE8"/>
    <w:rsid w:val="00E22F95"/>
    <w:rsid w:val="00E24B07"/>
    <w:rsid w:val="00E24EB4"/>
    <w:rsid w:val="00E2563D"/>
    <w:rsid w:val="00E25C80"/>
    <w:rsid w:val="00E26815"/>
    <w:rsid w:val="00E26FD4"/>
    <w:rsid w:val="00E30508"/>
    <w:rsid w:val="00E313BB"/>
    <w:rsid w:val="00E31B80"/>
    <w:rsid w:val="00E31FB7"/>
    <w:rsid w:val="00E329F7"/>
    <w:rsid w:val="00E32D51"/>
    <w:rsid w:val="00E3396D"/>
    <w:rsid w:val="00E3396E"/>
    <w:rsid w:val="00E345DD"/>
    <w:rsid w:val="00E36F1B"/>
    <w:rsid w:val="00E4129A"/>
    <w:rsid w:val="00E41F6E"/>
    <w:rsid w:val="00E433BF"/>
    <w:rsid w:val="00E43C80"/>
    <w:rsid w:val="00E4469A"/>
    <w:rsid w:val="00E4514E"/>
    <w:rsid w:val="00E453FF"/>
    <w:rsid w:val="00E47BB9"/>
    <w:rsid w:val="00E50BE8"/>
    <w:rsid w:val="00E537F8"/>
    <w:rsid w:val="00E5487C"/>
    <w:rsid w:val="00E57299"/>
    <w:rsid w:val="00E6038C"/>
    <w:rsid w:val="00E63C8C"/>
    <w:rsid w:val="00E646B0"/>
    <w:rsid w:val="00E65E7D"/>
    <w:rsid w:val="00E67B81"/>
    <w:rsid w:val="00E7181E"/>
    <w:rsid w:val="00E7192C"/>
    <w:rsid w:val="00E7290F"/>
    <w:rsid w:val="00E72D5F"/>
    <w:rsid w:val="00E72D79"/>
    <w:rsid w:val="00E7378D"/>
    <w:rsid w:val="00E73F9D"/>
    <w:rsid w:val="00E74E22"/>
    <w:rsid w:val="00E77B6C"/>
    <w:rsid w:val="00E77FFD"/>
    <w:rsid w:val="00E8631F"/>
    <w:rsid w:val="00E8706F"/>
    <w:rsid w:val="00E87104"/>
    <w:rsid w:val="00E90500"/>
    <w:rsid w:val="00E905B5"/>
    <w:rsid w:val="00E9195D"/>
    <w:rsid w:val="00E91AA8"/>
    <w:rsid w:val="00E922C4"/>
    <w:rsid w:val="00E93C39"/>
    <w:rsid w:val="00E9406C"/>
    <w:rsid w:val="00E965DF"/>
    <w:rsid w:val="00E97B37"/>
    <w:rsid w:val="00E97E4B"/>
    <w:rsid w:val="00EA35B0"/>
    <w:rsid w:val="00EA3D84"/>
    <w:rsid w:val="00EB04DB"/>
    <w:rsid w:val="00EB2988"/>
    <w:rsid w:val="00EB5A96"/>
    <w:rsid w:val="00EB6FAD"/>
    <w:rsid w:val="00EB7B2D"/>
    <w:rsid w:val="00EC5543"/>
    <w:rsid w:val="00EC69B4"/>
    <w:rsid w:val="00ED015E"/>
    <w:rsid w:val="00ED2280"/>
    <w:rsid w:val="00ED2B07"/>
    <w:rsid w:val="00ED2B1A"/>
    <w:rsid w:val="00ED2CB9"/>
    <w:rsid w:val="00ED3517"/>
    <w:rsid w:val="00ED41BD"/>
    <w:rsid w:val="00ED41DC"/>
    <w:rsid w:val="00EE18FC"/>
    <w:rsid w:val="00EE3783"/>
    <w:rsid w:val="00EE4650"/>
    <w:rsid w:val="00EE5F86"/>
    <w:rsid w:val="00EF0B36"/>
    <w:rsid w:val="00EF1386"/>
    <w:rsid w:val="00EF2046"/>
    <w:rsid w:val="00EF23A1"/>
    <w:rsid w:val="00EF2998"/>
    <w:rsid w:val="00EF2A91"/>
    <w:rsid w:val="00EF4AC8"/>
    <w:rsid w:val="00EF4BC7"/>
    <w:rsid w:val="00EF4CA5"/>
    <w:rsid w:val="00EF5355"/>
    <w:rsid w:val="00EF66F0"/>
    <w:rsid w:val="00EF71C2"/>
    <w:rsid w:val="00EF7AC7"/>
    <w:rsid w:val="00F00388"/>
    <w:rsid w:val="00F0207A"/>
    <w:rsid w:val="00F0239A"/>
    <w:rsid w:val="00F049C4"/>
    <w:rsid w:val="00F04BB9"/>
    <w:rsid w:val="00F05F3D"/>
    <w:rsid w:val="00F069BF"/>
    <w:rsid w:val="00F078ED"/>
    <w:rsid w:val="00F07D54"/>
    <w:rsid w:val="00F07F3D"/>
    <w:rsid w:val="00F10E31"/>
    <w:rsid w:val="00F10EC7"/>
    <w:rsid w:val="00F110C2"/>
    <w:rsid w:val="00F11E0E"/>
    <w:rsid w:val="00F11E83"/>
    <w:rsid w:val="00F11E92"/>
    <w:rsid w:val="00F13417"/>
    <w:rsid w:val="00F15D59"/>
    <w:rsid w:val="00F16188"/>
    <w:rsid w:val="00F20AFB"/>
    <w:rsid w:val="00F22310"/>
    <w:rsid w:val="00F22821"/>
    <w:rsid w:val="00F22FC4"/>
    <w:rsid w:val="00F236A1"/>
    <w:rsid w:val="00F24AE8"/>
    <w:rsid w:val="00F24FEB"/>
    <w:rsid w:val="00F258EB"/>
    <w:rsid w:val="00F2731E"/>
    <w:rsid w:val="00F30F86"/>
    <w:rsid w:val="00F323F7"/>
    <w:rsid w:val="00F32951"/>
    <w:rsid w:val="00F3349E"/>
    <w:rsid w:val="00F3690E"/>
    <w:rsid w:val="00F369E1"/>
    <w:rsid w:val="00F36AC9"/>
    <w:rsid w:val="00F403B5"/>
    <w:rsid w:val="00F40B61"/>
    <w:rsid w:val="00F4225B"/>
    <w:rsid w:val="00F4340C"/>
    <w:rsid w:val="00F44469"/>
    <w:rsid w:val="00F44A12"/>
    <w:rsid w:val="00F466AD"/>
    <w:rsid w:val="00F47B17"/>
    <w:rsid w:val="00F50CFE"/>
    <w:rsid w:val="00F50F52"/>
    <w:rsid w:val="00F51056"/>
    <w:rsid w:val="00F52C8B"/>
    <w:rsid w:val="00F54181"/>
    <w:rsid w:val="00F55921"/>
    <w:rsid w:val="00F566D5"/>
    <w:rsid w:val="00F608BB"/>
    <w:rsid w:val="00F63BFA"/>
    <w:rsid w:val="00F65011"/>
    <w:rsid w:val="00F65392"/>
    <w:rsid w:val="00F67943"/>
    <w:rsid w:val="00F67C8C"/>
    <w:rsid w:val="00F71D8D"/>
    <w:rsid w:val="00F725E9"/>
    <w:rsid w:val="00F74A61"/>
    <w:rsid w:val="00F75CC3"/>
    <w:rsid w:val="00F75D1D"/>
    <w:rsid w:val="00F76601"/>
    <w:rsid w:val="00F76AE2"/>
    <w:rsid w:val="00F77400"/>
    <w:rsid w:val="00F809AA"/>
    <w:rsid w:val="00F8270A"/>
    <w:rsid w:val="00F832E3"/>
    <w:rsid w:val="00F846D7"/>
    <w:rsid w:val="00F850FA"/>
    <w:rsid w:val="00F85F39"/>
    <w:rsid w:val="00F8600F"/>
    <w:rsid w:val="00F9370E"/>
    <w:rsid w:val="00F939E9"/>
    <w:rsid w:val="00F93C4A"/>
    <w:rsid w:val="00F944DE"/>
    <w:rsid w:val="00F94FB6"/>
    <w:rsid w:val="00F95BC0"/>
    <w:rsid w:val="00F95BE0"/>
    <w:rsid w:val="00F97BFC"/>
    <w:rsid w:val="00FA1A7F"/>
    <w:rsid w:val="00FA22D1"/>
    <w:rsid w:val="00FA4376"/>
    <w:rsid w:val="00FA5BBB"/>
    <w:rsid w:val="00FB314D"/>
    <w:rsid w:val="00FB361F"/>
    <w:rsid w:val="00FB45AA"/>
    <w:rsid w:val="00FB5609"/>
    <w:rsid w:val="00FB6A61"/>
    <w:rsid w:val="00FB74C0"/>
    <w:rsid w:val="00FB7868"/>
    <w:rsid w:val="00FC0211"/>
    <w:rsid w:val="00FC0D10"/>
    <w:rsid w:val="00FC0E77"/>
    <w:rsid w:val="00FC16A9"/>
    <w:rsid w:val="00FC16B0"/>
    <w:rsid w:val="00FC1D1D"/>
    <w:rsid w:val="00FC2553"/>
    <w:rsid w:val="00FC29EB"/>
    <w:rsid w:val="00FC3404"/>
    <w:rsid w:val="00FC3EBD"/>
    <w:rsid w:val="00FC5208"/>
    <w:rsid w:val="00FC7D71"/>
    <w:rsid w:val="00FD4CE9"/>
    <w:rsid w:val="00FD613C"/>
    <w:rsid w:val="00FD7AE0"/>
    <w:rsid w:val="00FE1610"/>
    <w:rsid w:val="00FE1E70"/>
    <w:rsid w:val="00FE2240"/>
    <w:rsid w:val="00FE286E"/>
    <w:rsid w:val="00FE41ED"/>
    <w:rsid w:val="00FE6721"/>
    <w:rsid w:val="00FE6F75"/>
    <w:rsid w:val="00FE7130"/>
    <w:rsid w:val="00FF0B7B"/>
    <w:rsid w:val="00FF343D"/>
    <w:rsid w:val="00FF36C5"/>
    <w:rsid w:val="00FF3ED9"/>
    <w:rsid w:val="00FF42C3"/>
    <w:rsid w:val="00FF66D1"/>
    <w:rsid w:val="00FF6DDD"/>
    <w:rsid w:val="00FF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541"/>
    <w:rPr>
      <w:sz w:val="24"/>
      <w:szCs w:val="24"/>
    </w:rPr>
  </w:style>
  <w:style w:type="paragraph" w:styleId="Heading1">
    <w:name w:val="heading 1"/>
    <w:basedOn w:val="Normal"/>
    <w:next w:val="Normal"/>
    <w:qFormat/>
    <w:rsid w:val="00257541"/>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D54"/>
    <w:pPr>
      <w:tabs>
        <w:tab w:val="center" w:pos="4320"/>
        <w:tab w:val="right" w:pos="8640"/>
      </w:tabs>
    </w:pPr>
  </w:style>
  <w:style w:type="paragraph" w:styleId="Footer">
    <w:name w:val="footer"/>
    <w:basedOn w:val="Normal"/>
    <w:rsid w:val="00F07D54"/>
    <w:pPr>
      <w:tabs>
        <w:tab w:val="center" w:pos="4320"/>
        <w:tab w:val="right" w:pos="8640"/>
      </w:tabs>
    </w:pPr>
  </w:style>
  <w:style w:type="paragraph" w:styleId="BalloonText">
    <w:name w:val="Balloon Text"/>
    <w:basedOn w:val="Normal"/>
    <w:link w:val="BalloonTextChar"/>
    <w:rsid w:val="00BD3055"/>
    <w:rPr>
      <w:rFonts w:ascii="Tahoma" w:hAnsi="Tahoma" w:cs="Tahoma"/>
      <w:sz w:val="16"/>
      <w:szCs w:val="16"/>
    </w:rPr>
  </w:style>
  <w:style w:type="character" w:customStyle="1" w:styleId="BalloonTextChar">
    <w:name w:val="Balloon Text Char"/>
    <w:basedOn w:val="DefaultParagraphFont"/>
    <w:link w:val="BalloonText"/>
    <w:rsid w:val="00BD305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541"/>
    <w:rPr>
      <w:sz w:val="24"/>
      <w:szCs w:val="24"/>
    </w:rPr>
  </w:style>
  <w:style w:type="paragraph" w:styleId="Heading1">
    <w:name w:val="heading 1"/>
    <w:basedOn w:val="Normal"/>
    <w:next w:val="Normal"/>
    <w:qFormat/>
    <w:rsid w:val="00257541"/>
    <w:pPr>
      <w:keepNext/>
      <w:jc w:val="center"/>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D54"/>
    <w:pPr>
      <w:tabs>
        <w:tab w:val="center" w:pos="4320"/>
        <w:tab w:val="right" w:pos="8640"/>
      </w:tabs>
    </w:pPr>
  </w:style>
  <w:style w:type="paragraph" w:styleId="Footer">
    <w:name w:val="footer"/>
    <w:basedOn w:val="Normal"/>
    <w:rsid w:val="00F07D54"/>
    <w:pPr>
      <w:tabs>
        <w:tab w:val="center" w:pos="4320"/>
        <w:tab w:val="right" w:pos="8640"/>
      </w:tabs>
    </w:pPr>
  </w:style>
  <w:style w:type="paragraph" w:styleId="BalloonText">
    <w:name w:val="Balloon Text"/>
    <w:basedOn w:val="Normal"/>
    <w:link w:val="BalloonTextChar"/>
    <w:rsid w:val="00BD3055"/>
    <w:rPr>
      <w:rFonts w:ascii="Tahoma" w:hAnsi="Tahoma" w:cs="Tahoma"/>
      <w:sz w:val="16"/>
      <w:szCs w:val="16"/>
    </w:rPr>
  </w:style>
  <w:style w:type="character" w:customStyle="1" w:styleId="BalloonTextChar">
    <w:name w:val="Balloon Text Char"/>
    <w:basedOn w:val="DefaultParagraphFont"/>
    <w:link w:val="BalloonText"/>
    <w:rsid w:val="00BD3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Cascade Locks Fire &amp; EMS</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Fire Department</dc:creator>
  <cp:lastModifiedBy>Jessica Bennett</cp:lastModifiedBy>
  <cp:revision>2</cp:revision>
  <dcterms:created xsi:type="dcterms:W3CDTF">2017-05-11T17:29:00Z</dcterms:created>
  <dcterms:modified xsi:type="dcterms:W3CDTF">2017-05-11T17:29:00Z</dcterms:modified>
</cp:coreProperties>
</file>